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93BEF" w14:textId="77777777" w:rsidR="00734CA7" w:rsidRPr="0001786B" w:rsidRDefault="00F941DC" w:rsidP="00D57C91">
      <w:pPr>
        <w:spacing w:after="0" w:line="259" w:lineRule="auto"/>
        <w:ind w:left="90"/>
        <w:jc w:val="left"/>
        <w:rPr>
          <w:color w:val="auto"/>
          <w:lang w:val="en-GB"/>
        </w:rPr>
      </w:pPr>
      <w:r w:rsidRPr="0001786B">
        <w:rPr>
          <w:b/>
          <w:color w:val="auto"/>
          <w:sz w:val="24"/>
          <w:lang w:val="en-GB"/>
        </w:rPr>
        <w:t xml:space="preserve">AAC No. _____________/ ___________ </w:t>
      </w:r>
    </w:p>
    <w:p w14:paraId="587D0A27" w14:textId="77777777" w:rsidR="00734CA7" w:rsidRPr="0001786B" w:rsidRDefault="00734CA7">
      <w:pPr>
        <w:spacing w:after="8" w:line="259" w:lineRule="auto"/>
        <w:ind w:left="271" w:right="-39" w:firstLine="0"/>
        <w:jc w:val="left"/>
        <w:rPr>
          <w:color w:val="auto"/>
          <w:lang w:val="en-GB"/>
        </w:rPr>
      </w:pPr>
    </w:p>
    <w:tbl>
      <w:tblPr>
        <w:tblStyle w:val="TableGrid1"/>
        <w:tblW w:w="10080" w:type="dxa"/>
        <w:tblInd w:w="-5" w:type="dxa"/>
        <w:tblCellMar>
          <w:top w:w="10" w:type="dxa"/>
          <w:left w:w="107" w:type="dxa"/>
          <w:right w:w="63" w:type="dxa"/>
        </w:tblCellMar>
        <w:tblLook w:val="04A0" w:firstRow="1" w:lastRow="0" w:firstColumn="1" w:lastColumn="0" w:noHBand="0" w:noVBand="1"/>
      </w:tblPr>
      <w:tblGrid>
        <w:gridCol w:w="2919"/>
        <w:gridCol w:w="2459"/>
        <w:gridCol w:w="2139"/>
        <w:gridCol w:w="2563"/>
      </w:tblGrid>
      <w:tr w:rsidR="0001786B" w:rsidRPr="0001786B" w14:paraId="51FB832E" w14:textId="77777777" w:rsidTr="00C82DE7">
        <w:trPr>
          <w:trHeight w:val="253"/>
        </w:trPr>
        <w:tc>
          <w:tcPr>
            <w:tcW w:w="1008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46B45821" w14:textId="77777777" w:rsidR="0091634F" w:rsidRPr="0001786B" w:rsidRDefault="00577DAD" w:rsidP="00566B3D">
            <w:pPr>
              <w:spacing w:after="0" w:line="240" w:lineRule="auto"/>
              <w:ind w:left="-9"/>
              <w:jc w:val="center"/>
              <w:rPr>
                <w:b/>
                <w:color w:val="auto"/>
                <w:sz w:val="24"/>
                <w:lang w:val="en-GB"/>
              </w:rPr>
            </w:pPr>
            <w:r w:rsidRPr="0001786B">
              <w:rPr>
                <w:b/>
                <w:color w:val="auto"/>
                <w:sz w:val="24"/>
                <w:lang w:val="en-GB"/>
              </w:rPr>
              <w:t xml:space="preserve">SKILL TEST/ PROFICIENCY CHECK AND TRAINING COMPLETION </w:t>
            </w:r>
          </w:p>
          <w:p w14:paraId="78E695FB" w14:textId="5F5D655D" w:rsidR="00577DAD" w:rsidRPr="0001786B" w:rsidRDefault="00577DAD" w:rsidP="0091634F">
            <w:pPr>
              <w:spacing w:after="0" w:line="240" w:lineRule="auto"/>
              <w:ind w:left="-9"/>
              <w:jc w:val="center"/>
              <w:rPr>
                <w:b/>
                <w:color w:val="auto"/>
                <w:sz w:val="24"/>
                <w:lang w:val="en-GB"/>
              </w:rPr>
            </w:pPr>
            <w:r w:rsidRPr="0001786B">
              <w:rPr>
                <w:b/>
                <w:color w:val="auto"/>
                <w:sz w:val="24"/>
                <w:lang w:val="en-GB"/>
              </w:rPr>
              <w:t xml:space="preserve">FOR </w:t>
            </w:r>
            <w:r w:rsidR="002812C4">
              <w:rPr>
                <w:b/>
                <w:color w:val="auto"/>
                <w:sz w:val="24"/>
                <w:lang w:val="en-GB"/>
              </w:rPr>
              <w:t>FEL</w:t>
            </w:r>
            <w:r w:rsidRPr="0001786B">
              <w:rPr>
                <w:b/>
                <w:color w:val="auto"/>
                <w:sz w:val="24"/>
                <w:lang w:val="en-GB"/>
              </w:rPr>
              <w:t xml:space="preserve"> /</w:t>
            </w:r>
            <w:r w:rsidR="0091634F" w:rsidRPr="0001786B">
              <w:rPr>
                <w:b/>
                <w:color w:val="auto"/>
                <w:sz w:val="24"/>
                <w:lang w:val="en-GB"/>
              </w:rPr>
              <w:t xml:space="preserve"> </w:t>
            </w:r>
            <w:r w:rsidRPr="0001786B">
              <w:rPr>
                <w:b/>
                <w:color w:val="auto"/>
                <w:sz w:val="24"/>
                <w:lang w:val="en-GB"/>
              </w:rPr>
              <w:t>MP</w:t>
            </w:r>
            <w:r w:rsidR="00A83C02">
              <w:rPr>
                <w:b/>
                <w:color w:val="auto"/>
                <w:sz w:val="24"/>
                <w:lang w:val="en-GB"/>
              </w:rPr>
              <w:t>H</w:t>
            </w:r>
            <w:r w:rsidRPr="0001786B">
              <w:rPr>
                <w:b/>
                <w:color w:val="auto"/>
                <w:sz w:val="24"/>
                <w:lang w:val="en-GB"/>
              </w:rPr>
              <w:t xml:space="preserve"> TYPE RATING</w:t>
            </w:r>
          </w:p>
          <w:p w14:paraId="4114B1F3" w14:textId="77777777" w:rsidR="00776EB4" w:rsidRPr="0001786B" w:rsidRDefault="006B447B" w:rsidP="00566B3D">
            <w:pPr>
              <w:spacing w:after="0" w:line="240" w:lineRule="auto"/>
              <w:ind w:left="-9"/>
              <w:jc w:val="center"/>
              <w:rPr>
                <w:rFonts w:ascii="Calibri" w:eastAsia="Calibri" w:hAnsi="Calibri" w:cs="Calibri"/>
                <w:color w:val="auto"/>
                <w:sz w:val="22"/>
                <w:lang w:val="en-GB"/>
              </w:rPr>
            </w:pPr>
            <w:r w:rsidRPr="0001786B">
              <w:rPr>
                <w:b/>
                <w:i/>
                <w:color w:val="auto"/>
                <w:lang w:val="en-GB"/>
              </w:rPr>
              <w:t>Please complete the form in block capitals using blue ink.</w:t>
            </w:r>
          </w:p>
        </w:tc>
      </w:tr>
      <w:tr w:rsidR="0001786B" w:rsidRPr="0001786B" w14:paraId="17BE3B79" w14:textId="77777777" w:rsidTr="00C82DE7">
        <w:trPr>
          <w:trHeight w:val="412"/>
        </w:trPr>
        <w:tc>
          <w:tcPr>
            <w:tcW w:w="2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E455A0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Applicant’s name and surname</w:t>
            </w:r>
          </w:p>
        </w:tc>
        <w:tc>
          <w:tcPr>
            <w:tcW w:w="7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B5B3C4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 xml:space="preserve"> </w:t>
            </w:r>
          </w:p>
        </w:tc>
      </w:tr>
      <w:tr w:rsidR="00831839" w:rsidRPr="0001786B" w14:paraId="4D8E50C9" w14:textId="77777777" w:rsidTr="00C82DE7">
        <w:trPr>
          <w:trHeight w:val="430"/>
        </w:trPr>
        <w:tc>
          <w:tcPr>
            <w:tcW w:w="2919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3B2FA4" w14:textId="51123555" w:rsidR="00831839" w:rsidRPr="0001786B" w:rsidRDefault="00831839" w:rsidP="003E4B6C">
            <w:pPr>
              <w:spacing w:after="0" w:line="240" w:lineRule="auto"/>
              <w:ind w:left="0" w:firstLine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 xml:space="preserve">Applicant’s </w:t>
            </w:r>
            <w:r>
              <w:rPr>
                <w:color w:val="auto"/>
                <w:szCs w:val="18"/>
                <w:lang w:val="en-GB"/>
              </w:rPr>
              <w:t>l</w:t>
            </w:r>
            <w:r w:rsidRPr="0001786B">
              <w:rPr>
                <w:color w:val="auto"/>
                <w:szCs w:val="18"/>
                <w:lang w:val="en-GB"/>
              </w:rPr>
              <w:t>icence No</w:t>
            </w:r>
            <w:r>
              <w:rPr>
                <w:color w:val="auto"/>
                <w:szCs w:val="18"/>
                <w:lang w:val="en-GB"/>
              </w:rPr>
              <w:t>.</w:t>
            </w:r>
          </w:p>
        </w:tc>
        <w:tc>
          <w:tcPr>
            <w:tcW w:w="7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A517C8" w14:textId="13F5A045" w:rsidR="00831839" w:rsidRPr="0001786B" w:rsidRDefault="00831839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 xml:space="preserve"> </w:t>
            </w:r>
          </w:p>
        </w:tc>
      </w:tr>
      <w:tr w:rsidR="0001786B" w:rsidRPr="0001786B" w14:paraId="001E3642" w14:textId="77777777" w:rsidTr="00C82DE7">
        <w:trPr>
          <w:trHeight w:val="430"/>
        </w:trPr>
        <w:tc>
          <w:tcPr>
            <w:tcW w:w="2919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BE160B" w14:textId="682D39FD" w:rsidR="00776EB4" w:rsidRPr="0001786B" w:rsidRDefault="00831839" w:rsidP="003E4B6C">
            <w:pPr>
              <w:spacing w:after="0" w:line="240" w:lineRule="auto"/>
              <w:ind w:left="0" w:firstLine="0"/>
              <w:jc w:val="left"/>
              <w:rPr>
                <w:color w:val="auto"/>
                <w:szCs w:val="18"/>
                <w:lang w:val="en-GB"/>
              </w:rPr>
            </w:pPr>
            <w:r>
              <w:rPr>
                <w:color w:val="auto"/>
                <w:szCs w:val="18"/>
                <w:lang w:val="en-GB"/>
              </w:rPr>
              <w:t>Type r</w:t>
            </w:r>
            <w:r w:rsidRPr="0001786B">
              <w:rPr>
                <w:color w:val="auto"/>
                <w:szCs w:val="18"/>
                <w:lang w:val="en-GB"/>
              </w:rPr>
              <w:t>ating validity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609AD6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BA5D" w14:textId="648F3BA3" w:rsidR="00776EB4" w:rsidRPr="0001786B" w:rsidRDefault="00831839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Test</w:t>
            </w:r>
            <w:r>
              <w:rPr>
                <w:color w:val="auto"/>
                <w:szCs w:val="18"/>
                <w:lang w:val="en-GB"/>
              </w:rPr>
              <w:t>/check</w:t>
            </w:r>
            <w:r w:rsidRPr="0001786B">
              <w:rPr>
                <w:color w:val="auto"/>
                <w:szCs w:val="18"/>
                <w:lang w:val="en-GB"/>
              </w:rPr>
              <w:t xml:space="preserve"> location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9A6B96" w14:textId="2A166DE8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</w:p>
        </w:tc>
      </w:tr>
      <w:tr w:rsidR="0001786B" w:rsidRPr="0001786B" w14:paraId="5C3062ED" w14:textId="77777777" w:rsidTr="00C82DE7">
        <w:trPr>
          <w:trHeight w:val="430"/>
        </w:trPr>
        <w:tc>
          <w:tcPr>
            <w:tcW w:w="2919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143082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A/C Tip/ Reg.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5BD59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8DEA8E" w14:textId="7B21DE8A" w:rsidR="00776EB4" w:rsidRPr="0001786B" w:rsidRDefault="00831839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 xml:space="preserve">Date of </w:t>
            </w:r>
            <w:r>
              <w:rPr>
                <w:color w:val="auto"/>
                <w:szCs w:val="18"/>
                <w:lang w:val="en-GB"/>
              </w:rPr>
              <w:t>t</w:t>
            </w:r>
            <w:r w:rsidRPr="0001786B">
              <w:rPr>
                <w:color w:val="auto"/>
                <w:szCs w:val="18"/>
                <w:lang w:val="en-GB"/>
              </w:rPr>
              <w:t>est</w:t>
            </w:r>
            <w:r>
              <w:rPr>
                <w:color w:val="auto"/>
                <w:szCs w:val="18"/>
                <w:lang w:val="en-GB"/>
              </w:rPr>
              <w:t>/check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6C20BA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b/>
                <w:color w:val="auto"/>
                <w:szCs w:val="18"/>
                <w:lang w:val="en-GB"/>
              </w:rPr>
            </w:pPr>
          </w:p>
        </w:tc>
      </w:tr>
      <w:tr w:rsidR="0001786B" w:rsidRPr="0001786B" w14:paraId="1E22B712" w14:textId="77777777" w:rsidTr="00C82DE7">
        <w:trPr>
          <w:trHeight w:val="430"/>
        </w:trPr>
        <w:tc>
          <w:tcPr>
            <w:tcW w:w="29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474FF28B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FSTD ID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188D2B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5ECA030" w14:textId="4E10331C" w:rsidR="00776EB4" w:rsidRPr="0001786B" w:rsidRDefault="00577DAD" w:rsidP="003E4B6C">
            <w:pPr>
              <w:spacing w:after="0" w:line="240" w:lineRule="auto"/>
              <w:ind w:left="0"/>
              <w:jc w:val="left"/>
              <w:rPr>
                <w:color w:val="auto"/>
                <w:szCs w:val="18"/>
                <w:lang w:val="en-GB"/>
              </w:rPr>
            </w:pPr>
            <w:r w:rsidRPr="0001786B">
              <w:rPr>
                <w:color w:val="auto"/>
                <w:szCs w:val="18"/>
                <w:lang w:val="en-GB"/>
              </w:rPr>
              <w:t>Signature</w:t>
            </w:r>
            <w:r w:rsidR="00831839">
              <w:rPr>
                <w:color w:val="auto"/>
                <w:szCs w:val="18"/>
                <w:lang w:val="en-GB"/>
              </w:rPr>
              <w:t xml:space="preserve"> of applicant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CA04B0" w14:textId="77777777" w:rsidR="00776EB4" w:rsidRPr="0001786B" w:rsidRDefault="00776EB4" w:rsidP="003E4B6C">
            <w:pPr>
              <w:spacing w:after="0" w:line="240" w:lineRule="auto"/>
              <w:ind w:left="0"/>
              <w:jc w:val="left"/>
              <w:rPr>
                <w:b/>
                <w:color w:val="auto"/>
                <w:szCs w:val="18"/>
                <w:lang w:val="en-GB"/>
              </w:rPr>
            </w:pPr>
          </w:p>
        </w:tc>
      </w:tr>
    </w:tbl>
    <w:p w14:paraId="5AFE2EF6" w14:textId="77777777" w:rsidR="00566B3D" w:rsidRPr="00E85E7D" w:rsidRDefault="00566B3D">
      <w:pPr>
        <w:spacing w:after="0" w:line="259" w:lineRule="auto"/>
        <w:ind w:left="332" w:firstLine="0"/>
        <w:jc w:val="center"/>
        <w:rPr>
          <w:b/>
          <w:color w:val="auto"/>
          <w:sz w:val="16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"/>
        <w:gridCol w:w="32"/>
        <w:gridCol w:w="8"/>
        <w:gridCol w:w="20"/>
        <w:gridCol w:w="1748"/>
        <w:gridCol w:w="978"/>
        <w:gridCol w:w="822"/>
        <w:gridCol w:w="453"/>
        <w:gridCol w:w="87"/>
        <w:gridCol w:w="764"/>
        <w:gridCol w:w="316"/>
        <w:gridCol w:w="793"/>
        <w:gridCol w:w="450"/>
        <w:gridCol w:w="155"/>
        <w:gridCol w:w="589"/>
        <w:gridCol w:w="107"/>
        <w:gridCol w:w="9"/>
        <w:gridCol w:w="964"/>
        <w:gridCol w:w="1295"/>
      </w:tblGrid>
      <w:tr w:rsidR="00E85E7D" w14:paraId="41413B41" w14:textId="77777777" w:rsidTr="00E85E7D">
        <w:trPr>
          <w:cantSplit/>
        </w:trPr>
        <w:tc>
          <w:tcPr>
            <w:tcW w:w="592" w:type="dxa"/>
            <w:gridSpan w:val="4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CCCCCC"/>
          </w:tcPr>
          <w:p w14:paraId="0843F7DC" w14:textId="77777777" w:rsidR="00E85E7D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sz w:val="16"/>
                <w:lang w:val="en-US"/>
              </w:rPr>
            </w:pPr>
          </w:p>
          <w:p w14:paraId="32886919" w14:textId="77777777" w:rsidR="00E85E7D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  <w:p w14:paraId="3634A412" w14:textId="77777777" w:rsidR="00E85E7D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sz w:val="16"/>
              </w:rPr>
            </w:pPr>
          </w:p>
        </w:tc>
        <w:tc>
          <w:tcPr>
            <w:tcW w:w="9530" w:type="dxa"/>
            <w:gridSpan w:val="15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1C872507" w14:textId="77777777" w:rsidR="00E85E7D" w:rsidRPr="00E85E7D" w:rsidRDefault="00E85E7D" w:rsidP="009E2378">
            <w:pPr>
              <w:pStyle w:val="Heading3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85E7D">
              <w:rPr>
                <w:rFonts w:ascii="Arial" w:hAnsi="Arial" w:cs="Arial"/>
                <w:color w:val="auto"/>
                <w:sz w:val="18"/>
                <w:szCs w:val="18"/>
              </w:rPr>
              <w:t>Instruirea teoretică pentru obţinerea calificării de tip efectuată în timpul pregătirii</w:t>
            </w:r>
          </w:p>
          <w:p w14:paraId="07A432E5" w14:textId="77777777" w:rsidR="00E85E7D" w:rsidRDefault="00E85E7D" w:rsidP="009E2378">
            <w:pPr>
              <w:pStyle w:val="Heading1"/>
              <w:rPr>
                <w:rFonts w:ascii="Times New Roman" w:hAnsi="Times New Roman" w:cs="Times New Roman"/>
                <w:b w:val="0"/>
                <w:bCs/>
              </w:rPr>
            </w:pPr>
            <w:r w:rsidRPr="00E85E7D">
              <w:rPr>
                <w:b w:val="0"/>
                <w:bCs/>
                <w:szCs w:val="18"/>
              </w:rPr>
              <w:t>Theoretical training for the issue of a type rating performed during period</w:t>
            </w:r>
          </w:p>
        </w:tc>
      </w:tr>
      <w:tr w:rsidR="00E85E7D" w:rsidRPr="00015C07" w14:paraId="2CC26B2B" w14:textId="77777777" w:rsidTr="00E85E7D">
        <w:tc>
          <w:tcPr>
            <w:tcW w:w="2340" w:type="dxa"/>
            <w:gridSpan w:val="5"/>
            <w:tcBorders>
              <w:left w:val="single" w:sz="12" w:space="0" w:color="auto"/>
            </w:tcBorders>
          </w:tcPr>
          <w:p w14:paraId="7E8B1210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 la 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from:</w:t>
            </w:r>
          </w:p>
        </w:tc>
        <w:tc>
          <w:tcPr>
            <w:tcW w:w="2340" w:type="dxa"/>
            <w:gridSpan w:val="4"/>
          </w:tcPr>
          <w:p w14:paraId="3840EDC5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to:</w:t>
            </w:r>
          </w:p>
        </w:tc>
        <w:tc>
          <w:tcPr>
            <w:tcW w:w="5442" w:type="dxa"/>
            <w:gridSpan w:val="10"/>
            <w:tcBorders>
              <w:right w:val="single" w:sz="12" w:space="0" w:color="auto"/>
            </w:tcBorders>
          </w:tcPr>
          <w:p w14:paraId="2DEE5F15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at:</w:t>
            </w:r>
          </w:p>
        </w:tc>
      </w:tr>
      <w:tr w:rsidR="00E85E7D" w:rsidRPr="00015C07" w14:paraId="501CD62A" w14:textId="77777777" w:rsidTr="00E85E7D">
        <w:tc>
          <w:tcPr>
            <w:tcW w:w="2340" w:type="dxa"/>
            <w:gridSpan w:val="5"/>
            <w:tcBorders>
              <w:left w:val="single" w:sz="12" w:space="0" w:color="auto"/>
            </w:tcBorders>
          </w:tcPr>
          <w:p w14:paraId="39960F7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Procentaj obţinut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4CDCF11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mark obtained:</w:t>
            </w:r>
          </w:p>
        </w:tc>
        <w:tc>
          <w:tcPr>
            <w:tcW w:w="2340" w:type="dxa"/>
            <w:gridSpan w:val="4"/>
            <w:tcMar>
              <w:left w:w="0" w:type="dxa"/>
              <w:right w:w="0" w:type="dxa"/>
            </w:tcMar>
          </w:tcPr>
          <w:p w14:paraId="531A18E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% (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admis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75%):</w:t>
            </w:r>
          </w:p>
          <w:p w14:paraId="2B3976E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</w:rPr>
            </w:pPr>
            <w:r w:rsidRPr="00015C07">
              <w:rPr>
                <w:rFonts w:ascii="Arial" w:hAnsi="Arial" w:cs="Arial"/>
                <w:sz w:val="18"/>
                <w:szCs w:val="18"/>
              </w:rPr>
              <w:t>% (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Pass</w:t>
            </w:r>
            <w:r w:rsidRPr="00015C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mark</w:t>
            </w:r>
            <w:r w:rsidRPr="00015C07">
              <w:rPr>
                <w:rFonts w:ascii="Arial" w:hAnsi="Arial" w:cs="Arial"/>
                <w:sz w:val="18"/>
                <w:szCs w:val="18"/>
              </w:rPr>
              <w:t xml:space="preserve"> 75%):</w:t>
            </w:r>
          </w:p>
        </w:tc>
        <w:tc>
          <w:tcPr>
            <w:tcW w:w="5442" w:type="dxa"/>
            <w:gridSpan w:val="10"/>
            <w:tcBorders>
              <w:right w:val="single" w:sz="12" w:space="0" w:color="auto"/>
            </w:tcBorders>
          </w:tcPr>
          <w:p w14:paraId="5693963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şi numărul certificatului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: </w:t>
            </w:r>
          </w:p>
          <w:p w14:paraId="76F5D5E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Type and number of license:</w:t>
            </w:r>
          </w:p>
        </w:tc>
      </w:tr>
      <w:tr w:rsidR="00E85E7D" w:rsidRPr="00015C07" w14:paraId="0DC6D590" w14:textId="77777777" w:rsidTr="00E85E7D">
        <w:trPr>
          <w:cantSplit/>
        </w:trPr>
        <w:tc>
          <w:tcPr>
            <w:tcW w:w="4680" w:type="dxa"/>
            <w:gridSpan w:val="9"/>
            <w:tcBorders>
              <w:left w:val="single" w:sz="12" w:space="0" w:color="auto"/>
              <w:bottom w:val="single" w:sz="12" w:space="0" w:color="auto"/>
            </w:tcBorders>
          </w:tcPr>
          <w:p w14:paraId="7D50E6D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Semnătura instructorului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3B4C14A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Signature of instructor:</w:t>
            </w:r>
          </w:p>
        </w:tc>
        <w:tc>
          <w:tcPr>
            <w:tcW w:w="5442" w:type="dxa"/>
            <w:gridSpan w:val="10"/>
            <w:tcBorders>
              <w:bottom w:val="single" w:sz="12" w:space="0" w:color="auto"/>
              <w:right w:val="single" w:sz="12" w:space="0" w:color="auto"/>
            </w:tcBorders>
          </w:tcPr>
          <w:p w14:paraId="6867FF0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Numele </w:t>
            </w:r>
            <w:r w:rsidRPr="00015C07">
              <w:rPr>
                <w:rFonts w:ascii="Arial" w:hAnsi="Arial" w:cs="Arial"/>
                <w:sz w:val="18"/>
                <w:szCs w:val="18"/>
                <w:lang w:val="ro-RO"/>
              </w:rPr>
              <w:t>(cu majuscule)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78AFDD3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Name in block letters:</w:t>
            </w:r>
          </w:p>
        </w:tc>
      </w:tr>
      <w:tr w:rsidR="00E85E7D" w:rsidRPr="00015C07" w14:paraId="36F517D0" w14:textId="77777777" w:rsidTr="00E85E7D">
        <w:trPr>
          <w:cantSplit/>
        </w:trPr>
        <w:tc>
          <w:tcPr>
            <w:tcW w:w="564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CCCCCC"/>
          </w:tcPr>
          <w:p w14:paraId="1FFBA08C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34AED4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116" w:type="dxa"/>
            <w:gridSpan w:val="7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3C7DB581" w14:textId="77777777" w:rsidR="00E85E7D" w:rsidRPr="00015C07" w:rsidRDefault="00E85E7D" w:rsidP="009E2378">
            <w:pPr>
              <w:rPr>
                <w:b/>
                <w:bCs/>
                <w:szCs w:val="18"/>
              </w:rPr>
            </w:pPr>
            <w:r w:rsidRPr="00015C07">
              <w:rPr>
                <w:b/>
                <w:bCs/>
                <w:szCs w:val="18"/>
              </w:rPr>
              <w:t>Simulator (tipul avionului):</w:t>
            </w:r>
          </w:p>
          <w:p w14:paraId="3DA8E13E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Simulator (aeroplane type):</w:t>
            </w:r>
          </w:p>
        </w:tc>
        <w:tc>
          <w:tcPr>
            <w:tcW w:w="187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D5D707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Trei sau mai multe axe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30A6D04E" w14:textId="27A7CFC9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Three or more </w:t>
            </w:r>
            <w:r w:rsidR="006240AB" w:rsidRPr="00015C07">
              <w:rPr>
                <w:rFonts w:ascii="Arial" w:hAnsi="Arial" w:cs="Arial"/>
                <w:sz w:val="18"/>
                <w:szCs w:val="18"/>
                <w:lang w:val="en-US"/>
              </w:rPr>
              <w:t>axes:</w:t>
            </w:r>
          </w:p>
        </w:tc>
        <w:tc>
          <w:tcPr>
            <w:tcW w:w="60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A9212FC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*</w:t>
            </w:r>
          </w:p>
          <w:p w14:paraId="20EF0E70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705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099DB5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NU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*</w:t>
            </w:r>
          </w:p>
          <w:p w14:paraId="21F3D304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</w:p>
        </w:tc>
        <w:tc>
          <w:tcPr>
            <w:tcW w:w="225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21F30504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Pregătit pentru funcţionare şi utilizare</w:t>
            </w:r>
          </w:p>
          <w:p w14:paraId="031425A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Ready for service and used</w:t>
            </w:r>
          </w:p>
        </w:tc>
      </w:tr>
      <w:tr w:rsidR="00E85E7D" w:rsidRPr="00015C07" w14:paraId="6EB49F74" w14:textId="77777777" w:rsidTr="00E85E7D">
        <w:tc>
          <w:tcPr>
            <w:tcW w:w="4680" w:type="dxa"/>
            <w:gridSpan w:val="9"/>
            <w:tcBorders>
              <w:left w:val="single" w:sz="12" w:space="0" w:color="auto"/>
              <w:right w:val="single" w:sz="4" w:space="0" w:color="auto"/>
            </w:tcBorders>
          </w:tcPr>
          <w:p w14:paraId="739F5D7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Fabricantul simulatorului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Sim. manufacture:</w:t>
            </w:r>
          </w:p>
        </w:tc>
        <w:tc>
          <w:tcPr>
            <w:tcW w:w="5442" w:type="dxa"/>
            <w:gridSpan w:val="10"/>
            <w:tcBorders>
              <w:left w:val="single" w:sz="4" w:space="0" w:color="auto"/>
              <w:right w:val="single" w:sz="12" w:space="0" w:color="auto"/>
            </w:tcBorders>
          </w:tcPr>
          <w:p w14:paraId="43D21D2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Mişcare/sistem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motion system::</w:t>
            </w:r>
          </w:p>
        </w:tc>
      </w:tr>
      <w:tr w:rsidR="00E85E7D" w:rsidRPr="00015C07" w14:paraId="79271C7D" w14:textId="77777777" w:rsidTr="00E85E7D">
        <w:trPr>
          <w:cantSplit/>
        </w:trPr>
        <w:tc>
          <w:tcPr>
            <w:tcW w:w="4680" w:type="dxa"/>
            <w:gridSpan w:val="9"/>
            <w:tcBorders>
              <w:left w:val="single" w:sz="12" w:space="0" w:color="auto"/>
              <w:right w:val="single" w:sz="4" w:space="0" w:color="auto"/>
            </w:tcBorders>
          </w:tcPr>
          <w:p w14:paraId="225619E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Operatorul simulatorului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Sim. operator:</w:t>
            </w:r>
          </w:p>
        </w:tc>
        <w:tc>
          <w:tcPr>
            <w:tcW w:w="3067" w:type="dxa"/>
            <w:gridSpan w:val="6"/>
            <w:tcBorders>
              <w:left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</w:tcPr>
          <w:p w14:paraId="5C2BA69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Mijloc vizual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Visual aid:</w:t>
            </w:r>
          </w:p>
        </w:tc>
        <w:tc>
          <w:tcPr>
            <w:tcW w:w="1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14:paraId="11A24D71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YES*</w:t>
            </w:r>
          </w:p>
        </w:tc>
        <w:tc>
          <w:tcPr>
            <w:tcW w:w="1295" w:type="dxa"/>
            <w:tcBorders>
              <w:left w:val="single" w:sz="8" w:space="0" w:color="auto"/>
              <w:right w:val="single" w:sz="12" w:space="0" w:color="auto"/>
            </w:tcBorders>
          </w:tcPr>
          <w:p w14:paraId="1A819B14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NU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NO*</w:t>
            </w:r>
          </w:p>
        </w:tc>
      </w:tr>
      <w:tr w:rsidR="00E85E7D" w:rsidRPr="00015C07" w14:paraId="0CB1DC19" w14:textId="77777777" w:rsidTr="00E85E7D">
        <w:trPr>
          <w:cantSplit/>
        </w:trPr>
        <w:tc>
          <w:tcPr>
            <w:tcW w:w="10122" w:type="dxa"/>
            <w:gridSpan w:val="19"/>
            <w:tcBorders>
              <w:left w:val="single" w:sz="12" w:space="0" w:color="auto"/>
              <w:right w:val="single" w:sz="12" w:space="0" w:color="auto"/>
            </w:tcBorders>
          </w:tcPr>
          <w:p w14:paraId="6C7CD986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Timpul total de pregătire la comenzi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Total training time at the controls::</w:t>
            </w:r>
          </w:p>
        </w:tc>
      </w:tr>
      <w:tr w:rsidR="00E85E7D" w:rsidRPr="00015C07" w14:paraId="4E35CD4F" w14:textId="77777777" w:rsidTr="00E85E7D">
        <w:trPr>
          <w:cantSplit/>
        </w:trPr>
        <w:tc>
          <w:tcPr>
            <w:tcW w:w="10122" w:type="dxa"/>
            <w:gridSpan w:val="19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E556CA6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Apropieri instrumentale la aeroporturi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Instrument approaches at aerodromes:</w:t>
            </w:r>
          </w:p>
        </w:tc>
      </w:tr>
      <w:tr w:rsidR="00E85E7D" w:rsidRPr="00015C07" w14:paraId="2F9FB284" w14:textId="77777777" w:rsidTr="00E85E7D">
        <w:trPr>
          <w:cantSplit/>
        </w:trPr>
        <w:tc>
          <w:tcPr>
            <w:tcW w:w="10122" w:type="dxa"/>
            <w:gridSpan w:val="19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112219A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La altitudinea/înalţimea de decizie de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/</w:t>
            </w: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to a decision altitude/height of:</w:t>
            </w:r>
          </w:p>
        </w:tc>
      </w:tr>
      <w:tr w:rsidR="00E85E7D" w:rsidRPr="00015C07" w14:paraId="58B72D8F" w14:textId="77777777" w:rsidTr="00E85E7D">
        <w:tc>
          <w:tcPr>
            <w:tcW w:w="4680" w:type="dxa"/>
            <w:gridSpan w:val="9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1C9033D2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Locul/data timpul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6320B14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Location/date/time</w:t>
            </w:r>
          </w:p>
        </w:tc>
        <w:tc>
          <w:tcPr>
            <w:tcW w:w="5442" w:type="dxa"/>
            <w:gridSpan w:val="10"/>
            <w:tcBorders>
              <w:left w:val="single" w:sz="4" w:space="0" w:color="auto"/>
              <w:right w:val="single" w:sz="12" w:space="0" w:color="auto"/>
            </w:tcBorders>
          </w:tcPr>
          <w:p w14:paraId="783ECD65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Semnătura instructorului/examinatorului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* 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pentru calificarea de tip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1C5A8BF0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Signature of type rating instructor/examiner*:</w:t>
            </w:r>
          </w:p>
        </w:tc>
      </w:tr>
      <w:tr w:rsidR="00E85E7D" w:rsidRPr="00015C07" w14:paraId="31D7F686" w14:textId="77777777" w:rsidTr="00E85E7D">
        <w:tc>
          <w:tcPr>
            <w:tcW w:w="4680" w:type="dxa"/>
            <w:gridSpan w:val="9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5BA9B5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şi numărul certificatului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058A47A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Type and No of license:</w:t>
            </w:r>
          </w:p>
        </w:tc>
        <w:tc>
          <w:tcPr>
            <w:tcW w:w="5442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C2677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Numele </w:t>
            </w:r>
            <w:r w:rsidRPr="00015C07">
              <w:rPr>
                <w:rFonts w:ascii="Arial" w:hAnsi="Arial" w:cs="Arial"/>
                <w:sz w:val="18"/>
                <w:szCs w:val="18"/>
                <w:lang w:val="ro-RO"/>
              </w:rPr>
              <w:t>(cu majuscule)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128C77AE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Name in capital letters:</w:t>
            </w:r>
          </w:p>
        </w:tc>
      </w:tr>
      <w:tr w:rsidR="00E85E7D" w:rsidRPr="00015C07" w14:paraId="76ECC575" w14:textId="77777777" w:rsidTr="00E85E7D">
        <w:trPr>
          <w:cantSplit/>
        </w:trPr>
        <w:tc>
          <w:tcPr>
            <w:tcW w:w="572" w:type="dxa"/>
            <w:gridSpan w:val="3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CCCCCC"/>
          </w:tcPr>
          <w:p w14:paraId="451941E1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75012E59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14:paraId="495C15D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0" w:type="dxa"/>
            <w:gridSpan w:val="16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CBE257A" w14:textId="77777777" w:rsidR="00E85E7D" w:rsidRPr="00015C07" w:rsidRDefault="00E85E7D" w:rsidP="009E2378">
            <w:pPr>
              <w:rPr>
                <w:b/>
                <w:bCs/>
                <w:szCs w:val="18"/>
              </w:rPr>
            </w:pPr>
            <w:r w:rsidRPr="00015C07">
              <w:rPr>
                <w:b/>
                <w:bCs/>
                <w:szCs w:val="18"/>
              </w:rPr>
              <w:t>Pregătirea în zbor:</w:t>
            </w:r>
          </w:p>
          <w:p w14:paraId="55B0B3C1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  <w:tab w:val="left" w:pos="1995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Flight training:</w:t>
            </w:r>
          </w:p>
        </w:tc>
      </w:tr>
      <w:tr w:rsidR="00E85E7D" w:rsidRPr="00015C07" w14:paraId="01EA1A4C" w14:textId="77777777" w:rsidTr="00E85E7D">
        <w:tc>
          <w:tcPr>
            <w:tcW w:w="2340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14:paraId="74600B3E" w14:textId="7C58011B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Tipul </w:t>
            </w:r>
            <w:r w:rsidR="00477174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elicopter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39C3F8A" w14:textId="50BB2471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Type of </w:t>
            </w:r>
            <w:r w:rsidR="00C46F36">
              <w:rPr>
                <w:rFonts w:ascii="Arial" w:hAnsi="Arial" w:cs="Arial"/>
                <w:sz w:val="18"/>
                <w:szCs w:val="18"/>
                <w:lang w:val="en-US"/>
              </w:rPr>
              <w:t>helicopter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3E47E8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Înmatriculare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3C5960A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Registration:</w:t>
            </w:r>
          </w:p>
        </w:tc>
        <w:tc>
          <w:tcPr>
            <w:tcW w:w="5982" w:type="dxa"/>
            <w:gridSpan w:val="12"/>
            <w:tcBorders>
              <w:left w:val="single" w:sz="4" w:space="0" w:color="auto"/>
              <w:right w:val="single" w:sz="12" w:space="0" w:color="auto"/>
            </w:tcBorders>
          </w:tcPr>
          <w:p w14:paraId="4BDDCA8C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Timpul total de pregătire la comenzi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16B03B9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Flight time at the controls::</w:t>
            </w:r>
          </w:p>
        </w:tc>
      </w:tr>
      <w:tr w:rsidR="00E85E7D" w:rsidRPr="00015C07" w14:paraId="62A71924" w14:textId="77777777" w:rsidTr="00E85E7D">
        <w:tc>
          <w:tcPr>
            <w:tcW w:w="2340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14:paraId="0CFF8950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Decolări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4243824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Take-offs: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E9C1D0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Aterizări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4CBD25EC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Landings:</w:t>
            </w:r>
          </w:p>
        </w:tc>
        <w:tc>
          <w:tcPr>
            <w:tcW w:w="5982" w:type="dxa"/>
            <w:gridSpan w:val="12"/>
            <w:tcBorders>
              <w:left w:val="single" w:sz="4" w:space="0" w:color="auto"/>
              <w:right w:val="single" w:sz="12" w:space="0" w:color="auto"/>
            </w:tcBorders>
          </w:tcPr>
          <w:p w14:paraId="0F64B504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Aeroporturile/locurile de pregătire(decolările, apropierile şi aterizările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):</w:t>
            </w:r>
          </w:p>
          <w:p w14:paraId="25810B9C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Training aerodromes/sites (take-offs, approaches and landings):</w:t>
            </w:r>
          </w:p>
        </w:tc>
      </w:tr>
      <w:tr w:rsidR="00E85E7D" w:rsidRPr="00015C07" w14:paraId="3EECD377" w14:textId="77777777" w:rsidTr="00E85E7D">
        <w:tc>
          <w:tcPr>
            <w:tcW w:w="2340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14:paraId="3F7C6021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Locul şi data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180BAF7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Location and date::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15B90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82" w:type="dxa"/>
            <w:gridSpan w:val="12"/>
            <w:tcBorders>
              <w:left w:val="single" w:sz="4" w:space="0" w:color="auto"/>
              <w:right w:val="single" w:sz="12" w:space="0" w:color="auto"/>
            </w:tcBorders>
          </w:tcPr>
          <w:p w14:paraId="7D72883D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Semnătura instructorului/examinatorului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* 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pentru calificarea de tip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DE17FB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Signature of type rating instructor/examiner*:</w:t>
            </w:r>
          </w:p>
        </w:tc>
      </w:tr>
      <w:tr w:rsidR="00E85E7D" w:rsidRPr="00015C07" w14:paraId="34149C36" w14:textId="77777777" w:rsidTr="00E85E7D">
        <w:tc>
          <w:tcPr>
            <w:tcW w:w="2340" w:type="dxa"/>
            <w:gridSpan w:val="5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79431D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şi nr certificatului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2D1082EF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 xml:space="preserve"> Type and No of license::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7BC4A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82" w:type="dxa"/>
            <w:gridSpan w:val="1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034B6A7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Numele </w:t>
            </w:r>
            <w:r w:rsidRPr="00015C07">
              <w:rPr>
                <w:rFonts w:ascii="Arial" w:hAnsi="Arial" w:cs="Arial"/>
                <w:sz w:val="18"/>
                <w:szCs w:val="18"/>
                <w:lang w:val="ro-RO"/>
              </w:rPr>
              <w:t>(cu majuscule)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414FF91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Name in capital letters::</w:t>
            </w:r>
          </w:p>
        </w:tc>
      </w:tr>
      <w:tr w:rsidR="00E85E7D" w:rsidRPr="00015C07" w14:paraId="24C75CD3" w14:textId="77777777" w:rsidTr="007B6957">
        <w:tc>
          <w:tcPr>
            <w:tcW w:w="532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CCCCCC"/>
          </w:tcPr>
          <w:p w14:paraId="15B992D2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B42358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60CD244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  <w:p w14:paraId="34EB3A18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1" w:type="dxa"/>
            <w:gridSpan w:val="7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</w:tcPr>
          <w:p w14:paraId="5BA1899B" w14:textId="11B49639" w:rsidR="00E85E7D" w:rsidRPr="00015C07" w:rsidRDefault="00E85E7D" w:rsidP="007B6957">
            <w:pPr>
              <w:ind w:left="0" w:firstLine="0"/>
              <w:rPr>
                <w:szCs w:val="18"/>
              </w:rPr>
            </w:pPr>
            <w:r w:rsidRPr="00015C07">
              <w:rPr>
                <w:b/>
                <w:bCs/>
                <w:szCs w:val="18"/>
              </w:rPr>
              <w:t>Observat testul de îndemânare/ verificarea competenţei</w:t>
            </w:r>
            <w:r w:rsidR="003E4B6C" w:rsidRPr="00015C07">
              <w:rPr>
                <w:b/>
                <w:bCs/>
                <w:szCs w:val="18"/>
              </w:rPr>
              <w:t xml:space="preserve"> / </w:t>
            </w:r>
            <w:r w:rsidRPr="00015C07">
              <w:rPr>
                <w:szCs w:val="18"/>
              </w:rPr>
              <w:t>Skill test/Proficiency Check</w:t>
            </w:r>
          </w:p>
          <w:p w14:paraId="5F28E2BD" w14:textId="77777777" w:rsidR="00E85E7D" w:rsidRPr="00015C07" w:rsidRDefault="00E85E7D" w:rsidP="007B6957">
            <w:pPr>
              <w:ind w:left="0" w:firstLine="0"/>
              <w:rPr>
                <w:b/>
                <w:bCs/>
                <w:szCs w:val="18"/>
              </w:rPr>
            </w:pPr>
            <w:r w:rsidRPr="00015C07">
              <w:rPr>
                <w:b/>
                <w:bCs/>
                <w:szCs w:val="18"/>
              </w:rPr>
              <w:t>Notă: dacă solicitantul este respins examinatorul trebuie să menţioneze motivele.</w:t>
            </w:r>
          </w:p>
          <w:p w14:paraId="3E8F47EC" w14:textId="77777777" w:rsidR="00E85E7D" w:rsidRPr="00015C07" w:rsidRDefault="00E85E7D" w:rsidP="007B6957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Remark: if the applicant failed the examiner shall indicate the reasons why</w:t>
            </w:r>
          </w:p>
        </w:tc>
        <w:tc>
          <w:tcPr>
            <w:tcW w:w="116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14:paraId="19C70BB8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419434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8378FF4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o-RO"/>
              </w:rPr>
              <w:t>Admis</w:t>
            </w:r>
            <w:r w:rsidRPr="00015C0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*</w:t>
            </w:r>
          </w:p>
          <w:p w14:paraId="669A5935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Passed*</w:t>
            </w:r>
          </w:p>
        </w:tc>
        <w:tc>
          <w:tcPr>
            <w:tcW w:w="1243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</w:tcPr>
          <w:p w14:paraId="4A5D30BA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74232DAD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49C4B73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o-RO"/>
              </w:rPr>
              <w:t>Respins</w:t>
            </w:r>
            <w:r w:rsidRPr="00015C0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*</w:t>
            </w:r>
          </w:p>
          <w:p w14:paraId="7B072928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Failed* </w:t>
            </w:r>
          </w:p>
        </w:tc>
        <w:tc>
          <w:tcPr>
            <w:tcW w:w="3119" w:type="dxa"/>
            <w:gridSpan w:val="6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5CC2CE14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SIM/înmatriculare avion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3868BA7F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SIM/Aircraft Reg:</w:t>
            </w:r>
          </w:p>
        </w:tc>
      </w:tr>
      <w:tr w:rsidR="00E85E7D" w:rsidRPr="00015C07" w14:paraId="582B1DAC" w14:textId="77777777" w:rsidTr="009F4A32">
        <w:trPr>
          <w:cantSplit/>
        </w:trPr>
        <w:tc>
          <w:tcPr>
            <w:tcW w:w="3318" w:type="dxa"/>
            <w:gridSpan w:val="6"/>
            <w:tcBorders>
              <w:left w:val="single" w:sz="12" w:space="0" w:color="auto"/>
            </w:tcBorders>
          </w:tcPr>
          <w:p w14:paraId="0F40D775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Locul şi data:</w:t>
            </w:r>
          </w:p>
          <w:p w14:paraId="45965DF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Location and date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</w:tcBorders>
          </w:tcPr>
          <w:p w14:paraId="349F00D4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gridSpan w:val="6"/>
            <w:tcMar>
              <w:left w:w="0" w:type="dxa"/>
              <w:right w:w="0" w:type="dxa"/>
            </w:tcMar>
          </w:tcPr>
          <w:p w14:paraId="52EF9EC7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Tipul şi nr. certificatului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4DAB295C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Type and number of license</w:t>
            </w: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14:paraId="3A5E8BEF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85E7D" w:rsidRPr="00015C07" w14:paraId="0C89FABC" w14:textId="77777777" w:rsidTr="009F4A32">
        <w:trPr>
          <w:cantSplit/>
        </w:trPr>
        <w:tc>
          <w:tcPr>
            <w:tcW w:w="3318" w:type="dxa"/>
            <w:gridSpan w:val="6"/>
            <w:tcBorders>
              <w:left w:val="single" w:sz="1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091E4520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Semnătura examinatorului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autorizat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* </w:t>
            </w:r>
          </w:p>
          <w:p w14:paraId="694E96D8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Signature of authorized examiner*</w:t>
            </w:r>
          </w:p>
        </w:tc>
        <w:tc>
          <w:tcPr>
            <w:tcW w:w="2126" w:type="dxa"/>
            <w:gridSpan w:val="4"/>
            <w:tcBorders>
              <w:bottom w:val="single" w:sz="12" w:space="0" w:color="auto"/>
            </w:tcBorders>
          </w:tcPr>
          <w:p w14:paraId="06FDBB7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gridSpan w:val="6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4F0E1D72" w14:textId="77777777" w:rsidR="00E85E7D" w:rsidRPr="00015C07" w:rsidRDefault="00E85E7D" w:rsidP="009E2378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Numele </w:t>
            </w:r>
            <w:r w:rsidRPr="00015C07">
              <w:rPr>
                <w:rFonts w:ascii="Arial" w:hAnsi="Arial" w:cs="Arial"/>
                <w:sz w:val="18"/>
                <w:szCs w:val="18"/>
                <w:lang w:val="ro-RO"/>
              </w:rPr>
              <w:t>(cu majuscule)</w:t>
            </w:r>
            <w:r w:rsidRPr="00015C0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:</w:t>
            </w:r>
          </w:p>
          <w:p w14:paraId="6B8C8E5B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5C07">
              <w:rPr>
                <w:rFonts w:ascii="Arial" w:hAnsi="Arial" w:cs="Arial"/>
                <w:sz w:val="18"/>
                <w:szCs w:val="18"/>
                <w:lang w:val="en-US"/>
              </w:rPr>
              <w:t>Name in capital letters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0A3E2123" w14:textId="77777777" w:rsidR="00E85E7D" w:rsidRPr="00015C07" w:rsidRDefault="00E85E7D" w:rsidP="009E23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45C845B" w14:textId="77777777" w:rsidR="00566B3D" w:rsidRPr="0001786B" w:rsidRDefault="00566B3D">
      <w:pPr>
        <w:spacing w:after="160" w:line="259" w:lineRule="auto"/>
        <w:ind w:left="0" w:firstLine="0"/>
        <w:jc w:val="left"/>
        <w:rPr>
          <w:b/>
          <w:color w:val="auto"/>
          <w:sz w:val="24"/>
          <w:lang w:val="en-GB"/>
        </w:rPr>
      </w:pPr>
      <w:r w:rsidRPr="0001786B">
        <w:rPr>
          <w:b/>
          <w:color w:val="auto"/>
          <w:sz w:val="24"/>
          <w:lang w:val="en-GB"/>
        </w:rPr>
        <w:br w:type="page"/>
      </w:r>
    </w:p>
    <w:p w14:paraId="0EBDB096" w14:textId="77777777" w:rsidR="004D2B62" w:rsidRDefault="004D2B62" w:rsidP="004D2B62">
      <w:pPr>
        <w:spacing w:after="50"/>
        <w:ind w:right="118"/>
        <w:rPr>
          <w:rFonts w:eastAsiaTheme="minorEastAsia"/>
          <w:b/>
          <w:bCs/>
          <w:color w:val="auto"/>
          <w:sz w:val="22"/>
          <w:lang w:val="en-US"/>
        </w:rPr>
      </w:pPr>
    </w:p>
    <w:p w14:paraId="1AA1CB2A" w14:textId="0886F3CE" w:rsidR="004D2B62" w:rsidRPr="004D2B62" w:rsidRDefault="004D2B62" w:rsidP="004D2B62">
      <w:pPr>
        <w:spacing w:after="50"/>
        <w:ind w:right="118"/>
        <w:rPr>
          <w:rFonts w:eastAsiaTheme="minorEastAsia"/>
          <w:b/>
          <w:bCs/>
          <w:color w:val="auto"/>
          <w:sz w:val="22"/>
          <w:lang w:val="en-US"/>
        </w:rPr>
      </w:pPr>
      <w:r w:rsidRPr="004D2B62">
        <w:rPr>
          <w:rFonts w:eastAsiaTheme="minorEastAsia"/>
          <w:b/>
          <w:bCs/>
          <w:color w:val="auto"/>
          <w:sz w:val="22"/>
          <w:lang w:val="en-US"/>
        </w:rPr>
        <w:t xml:space="preserve">Content of the F/E Type rating/Training/Skill Test and proficiency check on multi-pilot </w:t>
      </w:r>
      <w:r w:rsidR="00C46F36">
        <w:rPr>
          <w:rFonts w:eastAsiaTheme="minorEastAsia"/>
          <w:b/>
          <w:bCs/>
          <w:color w:val="auto"/>
          <w:sz w:val="22"/>
          <w:lang w:val="en-US"/>
        </w:rPr>
        <w:t>helicopter</w:t>
      </w:r>
      <w:r w:rsidRPr="004D2B62">
        <w:rPr>
          <w:rFonts w:eastAsiaTheme="minorEastAsia"/>
          <w:b/>
          <w:bCs/>
          <w:color w:val="auto"/>
          <w:sz w:val="22"/>
          <w:lang w:val="en-US"/>
        </w:rPr>
        <w:t>s requiring a minimum crew of three</w:t>
      </w:r>
      <w:r w:rsidR="00015C07">
        <w:rPr>
          <w:rFonts w:eastAsiaTheme="minorEastAsia"/>
          <w:b/>
          <w:bCs/>
          <w:color w:val="auto"/>
          <w:sz w:val="22"/>
          <w:lang w:val="en-US"/>
        </w:rPr>
        <w:t>.</w:t>
      </w:r>
      <w:r w:rsidRPr="004D2B62">
        <w:rPr>
          <w:rFonts w:eastAsiaTheme="minorEastAsia"/>
          <w:b/>
          <w:bCs/>
          <w:color w:val="auto"/>
          <w:sz w:val="22"/>
          <w:lang w:val="en-US"/>
        </w:rPr>
        <w:t xml:space="preserve"> </w:t>
      </w:r>
    </w:p>
    <w:p w14:paraId="4BFBC214" w14:textId="23172AE2" w:rsidR="004D2B62" w:rsidRPr="004D2B62" w:rsidRDefault="004D2B62" w:rsidP="004D2B62">
      <w:pPr>
        <w:spacing w:after="50"/>
        <w:ind w:right="118"/>
        <w:rPr>
          <w:rFonts w:eastAsiaTheme="minorEastAsia"/>
          <w:sz w:val="22"/>
          <w:lang w:val="en-US"/>
        </w:rPr>
      </w:pPr>
    </w:p>
    <w:p w14:paraId="14515F79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1 The following symbols mean: </w:t>
      </w:r>
    </w:p>
    <w:p w14:paraId="10C84F25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F/E = Trained for the issue of a type rating as applicable. </w:t>
      </w:r>
    </w:p>
    <w:p w14:paraId="2821A496" w14:textId="23C7E08A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X = Flight Simulators shall be used for this exercise, if available, otherwise an </w:t>
      </w:r>
      <w:r w:rsidR="00A05BFE">
        <w:rPr>
          <w:rFonts w:eastAsiaTheme="minorEastAsia"/>
          <w:sz w:val="22"/>
          <w:lang w:val="en-US"/>
        </w:rPr>
        <w:t>helicopter</w:t>
      </w:r>
      <w:r w:rsidRPr="004D2B62">
        <w:rPr>
          <w:rFonts w:eastAsiaTheme="minorEastAsia"/>
          <w:sz w:val="22"/>
          <w:lang w:val="en-US"/>
        </w:rPr>
        <w:t xml:space="preserve"> shall be used if appropriate for the </w:t>
      </w:r>
      <w:r w:rsidR="00A05BFE" w:rsidRPr="004D2B62">
        <w:rPr>
          <w:rFonts w:eastAsiaTheme="minorEastAsia"/>
          <w:sz w:val="22"/>
          <w:lang w:val="en-US"/>
        </w:rPr>
        <w:t>maneuver</w:t>
      </w:r>
      <w:r w:rsidRPr="004D2B62">
        <w:rPr>
          <w:rFonts w:eastAsiaTheme="minorEastAsia"/>
          <w:sz w:val="22"/>
          <w:lang w:val="en-US"/>
        </w:rPr>
        <w:t xml:space="preserve"> or procedure. </w:t>
      </w:r>
    </w:p>
    <w:p w14:paraId="2DB3D4B4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N/A = Not applicable for flight engineers. </w:t>
      </w:r>
    </w:p>
    <w:p w14:paraId="66F3B86F" w14:textId="17E8378C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[F/E# = the training shall be complemented by supervised </w:t>
      </w:r>
      <w:r w:rsidR="00A05BFE">
        <w:rPr>
          <w:rFonts w:eastAsiaTheme="minorEastAsia"/>
          <w:sz w:val="22"/>
          <w:lang w:val="en-US"/>
        </w:rPr>
        <w:t>helicopter</w:t>
      </w:r>
      <w:r w:rsidRPr="004D2B62">
        <w:rPr>
          <w:rFonts w:eastAsiaTheme="minorEastAsia"/>
          <w:sz w:val="22"/>
          <w:lang w:val="en-US"/>
        </w:rPr>
        <w:t xml:space="preserve"> inspection] </w:t>
      </w:r>
    </w:p>
    <w:p w14:paraId="3732C46B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</w:p>
    <w:p w14:paraId="31A5FE36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2 The practical training shall be conducted at least at the training equipment level shown as F/E, or </w:t>
      </w:r>
    </w:p>
    <w:p w14:paraId="48162014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may be conducted up to any higher equipment level shown by the arrow (-----&gt;) </w:t>
      </w:r>
    </w:p>
    <w:p w14:paraId="13D97D87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The following abbreviations are used to indicate the training equipment used: </w:t>
      </w:r>
    </w:p>
    <w:p w14:paraId="19B16ADA" w14:textId="37C3441D" w:rsidR="004D2B62" w:rsidRDefault="00A05BFE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>
        <w:rPr>
          <w:rFonts w:eastAsiaTheme="minorEastAsia"/>
          <w:sz w:val="22"/>
          <w:lang w:val="en-US"/>
        </w:rPr>
        <w:t>H</w:t>
      </w:r>
      <w:r w:rsidR="004D2B62" w:rsidRPr="004D2B62">
        <w:rPr>
          <w:rFonts w:eastAsiaTheme="minorEastAsia"/>
          <w:sz w:val="22"/>
          <w:lang w:val="en-US"/>
        </w:rPr>
        <w:t xml:space="preserve"> = </w:t>
      </w:r>
      <w:r>
        <w:rPr>
          <w:rFonts w:eastAsiaTheme="minorEastAsia"/>
          <w:sz w:val="22"/>
          <w:lang w:val="en-US"/>
        </w:rPr>
        <w:t>Helicopter</w:t>
      </w:r>
      <w:r w:rsidR="004D2B62" w:rsidRPr="004D2B62">
        <w:rPr>
          <w:rFonts w:eastAsiaTheme="minorEastAsia"/>
          <w:sz w:val="22"/>
          <w:lang w:val="en-US"/>
        </w:rPr>
        <w:t xml:space="preserve"> </w:t>
      </w:r>
    </w:p>
    <w:p w14:paraId="578C8BDE" w14:textId="22F1671F" w:rsidR="00A05BFE" w:rsidRPr="004D2B62" w:rsidRDefault="00A05BFE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A05BFE">
        <w:rPr>
          <w:rFonts w:eastAsiaTheme="minorEastAsia"/>
          <w:sz w:val="22"/>
          <w:lang w:val="en-US"/>
        </w:rPr>
        <w:t xml:space="preserve">FFS = </w:t>
      </w:r>
      <w:r w:rsidR="005C2A51">
        <w:rPr>
          <w:rFonts w:eastAsiaTheme="minorEastAsia"/>
          <w:sz w:val="22"/>
          <w:lang w:val="en-US"/>
        </w:rPr>
        <w:t xml:space="preserve">Full Flight </w:t>
      </w:r>
      <w:r w:rsidRPr="00A05BFE">
        <w:rPr>
          <w:rFonts w:eastAsiaTheme="minorEastAsia"/>
          <w:sz w:val="22"/>
          <w:lang w:val="en-US"/>
        </w:rPr>
        <w:t>Simulator</w:t>
      </w:r>
    </w:p>
    <w:p w14:paraId="465CF99F" w14:textId="082D575E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>FS</w:t>
      </w:r>
      <w:r w:rsidR="002D58ED">
        <w:rPr>
          <w:rFonts w:eastAsiaTheme="minorEastAsia"/>
          <w:sz w:val="22"/>
          <w:lang w:val="en-US"/>
        </w:rPr>
        <w:t>TD</w:t>
      </w:r>
      <w:r w:rsidRPr="004D2B62">
        <w:rPr>
          <w:rFonts w:eastAsiaTheme="minorEastAsia"/>
          <w:sz w:val="22"/>
          <w:lang w:val="en-US"/>
        </w:rPr>
        <w:t xml:space="preserve"> = Flight Simulator </w:t>
      </w:r>
      <w:r w:rsidR="002D58ED" w:rsidRPr="004D2B62">
        <w:rPr>
          <w:rFonts w:eastAsiaTheme="minorEastAsia"/>
          <w:sz w:val="22"/>
          <w:lang w:val="en-US"/>
        </w:rPr>
        <w:t>Training Device</w:t>
      </w:r>
    </w:p>
    <w:p w14:paraId="1C464A70" w14:textId="77777777" w:rsidR="006240AB" w:rsidRDefault="006240AB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</w:p>
    <w:p w14:paraId="4D8C52A1" w14:textId="2F7E5316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3 Where the letter “M” appears in the skill test/ proficiency check column this will indicate a mandatory </w:t>
      </w:r>
    </w:p>
    <w:p w14:paraId="1B4AD4BD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exercise. </w:t>
      </w:r>
    </w:p>
    <w:p w14:paraId="22DDE49D" w14:textId="77777777" w:rsidR="006240AB" w:rsidRDefault="006240AB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</w:p>
    <w:p w14:paraId="20D01FDE" w14:textId="4FA25D30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4 A flight simulator shall be used for practical training and testing if the simulator forms part of an </w:t>
      </w:r>
    </w:p>
    <w:p w14:paraId="6B634CE1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approved type-rating course. The following considerations will apply to the approval of the course: </w:t>
      </w:r>
    </w:p>
    <w:p w14:paraId="5B894DA5" w14:textId="0CDB80EC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(a) the qualification of the flight </w:t>
      </w:r>
      <w:r w:rsidR="00015C07" w:rsidRPr="004D2B62">
        <w:rPr>
          <w:rFonts w:eastAsiaTheme="minorEastAsia"/>
          <w:sz w:val="22"/>
          <w:lang w:val="en-US"/>
        </w:rPr>
        <w:t>simulator.</w:t>
      </w:r>
      <w:r w:rsidRPr="004D2B62">
        <w:rPr>
          <w:rFonts w:eastAsiaTheme="minorEastAsia"/>
          <w:sz w:val="22"/>
          <w:lang w:val="en-US"/>
        </w:rPr>
        <w:t xml:space="preserve"> </w:t>
      </w:r>
    </w:p>
    <w:p w14:paraId="3D74A129" w14:textId="493119EA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(b) the qualifications of the instructor and </w:t>
      </w:r>
      <w:r w:rsidR="006240AB" w:rsidRPr="004D2B62">
        <w:rPr>
          <w:rFonts w:eastAsiaTheme="minorEastAsia"/>
          <w:sz w:val="22"/>
          <w:lang w:val="en-US"/>
        </w:rPr>
        <w:t>examiner.</w:t>
      </w:r>
      <w:r w:rsidRPr="004D2B62">
        <w:rPr>
          <w:rFonts w:eastAsiaTheme="minorEastAsia"/>
          <w:sz w:val="22"/>
          <w:lang w:val="en-US"/>
        </w:rPr>
        <w:t xml:space="preserve"> </w:t>
      </w:r>
    </w:p>
    <w:p w14:paraId="3E578327" w14:textId="7416F33D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(c) the amount of line-orientated training provided on the </w:t>
      </w:r>
      <w:r w:rsidR="006240AB" w:rsidRPr="004D2B62">
        <w:rPr>
          <w:rFonts w:eastAsiaTheme="minorEastAsia"/>
          <w:sz w:val="22"/>
          <w:lang w:val="en-US"/>
        </w:rPr>
        <w:t>course.</w:t>
      </w:r>
      <w:r w:rsidRPr="004D2B62">
        <w:rPr>
          <w:rFonts w:eastAsiaTheme="minorEastAsia"/>
          <w:sz w:val="22"/>
          <w:lang w:val="en-US"/>
        </w:rPr>
        <w:t xml:space="preserve"> </w:t>
      </w:r>
    </w:p>
    <w:p w14:paraId="3E4F402A" w14:textId="77777777" w:rsidR="004D2B62" w:rsidRPr="004D2B62" w:rsidRDefault="004D2B62" w:rsidP="004D2B62">
      <w:pPr>
        <w:spacing w:before="120" w:after="120" w:line="250" w:lineRule="auto"/>
        <w:ind w:left="277" w:right="119" w:hanging="11"/>
        <w:rPr>
          <w:rFonts w:eastAsiaTheme="minorEastAsia"/>
          <w:sz w:val="22"/>
          <w:lang w:val="en-US"/>
        </w:rPr>
      </w:pPr>
      <w:r w:rsidRPr="004D2B62">
        <w:rPr>
          <w:rFonts w:eastAsiaTheme="minorEastAsia"/>
          <w:sz w:val="22"/>
          <w:lang w:val="en-US"/>
        </w:rPr>
        <w:t xml:space="preserve">(d) the qualifications and previous line operating experience of the engineer under training; and </w:t>
      </w:r>
    </w:p>
    <w:p w14:paraId="2A1AEA90" w14:textId="015D72AA" w:rsidR="00F8649C" w:rsidRPr="004D2B62" w:rsidRDefault="004D2B62" w:rsidP="004D2B62">
      <w:pPr>
        <w:spacing w:before="120" w:after="120" w:line="250" w:lineRule="auto"/>
        <w:ind w:left="277" w:right="119" w:hanging="11"/>
        <w:rPr>
          <w:color w:val="auto"/>
          <w:sz w:val="22"/>
          <w:lang w:val="en-GB"/>
        </w:rPr>
      </w:pPr>
      <w:r w:rsidRPr="004D2B62">
        <w:rPr>
          <w:rFonts w:eastAsiaTheme="minorEastAsia"/>
          <w:sz w:val="22"/>
          <w:lang w:val="en-US"/>
        </w:rPr>
        <w:t>(e) the amount of supervised line flying experience provided after the issue of the new type rating.</w:t>
      </w:r>
    </w:p>
    <w:p w14:paraId="69F004BE" w14:textId="24211A88" w:rsidR="00F8649C" w:rsidRPr="0001786B" w:rsidRDefault="00916000" w:rsidP="00916000">
      <w:pPr>
        <w:spacing w:after="160" w:line="259" w:lineRule="auto"/>
        <w:ind w:left="0" w:firstLine="0"/>
        <w:jc w:val="left"/>
        <w:rPr>
          <w:color w:val="auto"/>
          <w:sz w:val="16"/>
          <w:szCs w:val="16"/>
          <w:lang w:val="en-GB"/>
        </w:rPr>
      </w:pPr>
      <w:r w:rsidRPr="0001786B">
        <w:rPr>
          <w:color w:val="auto"/>
          <w:sz w:val="16"/>
          <w:szCs w:val="16"/>
          <w:lang w:val="en-GB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6"/>
        <w:gridCol w:w="3601"/>
        <w:gridCol w:w="1079"/>
        <w:gridCol w:w="992"/>
        <w:gridCol w:w="1347"/>
        <w:gridCol w:w="1093"/>
        <w:gridCol w:w="1422"/>
      </w:tblGrid>
      <w:tr w:rsidR="0001786B" w:rsidRPr="0001786B" w14:paraId="2F0C9EC5" w14:textId="77777777" w:rsidTr="002B2D98">
        <w:trPr>
          <w:trHeight w:val="733"/>
          <w:jc w:val="center"/>
        </w:trPr>
        <w:tc>
          <w:tcPr>
            <w:tcW w:w="2080" w:type="pct"/>
            <w:gridSpan w:val="2"/>
            <w:shd w:val="clear" w:color="auto" w:fill="BDD6EE" w:themeFill="accent1" w:themeFillTint="66"/>
            <w:vAlign w:val="center"/>
          </w:tcPr>
          <w:p w14:paraId="323E11C3" w14:textId="2C26BD56" w:rsidR="00EC5665" w:rsidRPr="0001786B" w:rsidRDefault="00EC5665" w:rsidP="00AF15EB">
            <w:pPr>
              <w:pStyle w:val="TableParagraph"/>
              <w:spacing w:line="240" w:lineRule="atLeast"/>
              <w:ind w:left="1247" w:right="196" w:hanging="10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82" w:type="pct"/>
            <w:gridSpan w:val="3"/>
            <w:shd w:val="clear" w:color="auto" w:fill="BDD6EE" w:themeFill="accent1" w:themeFillTint="66"/>
            <w:vAlign w:val="center"/>
          </w:tcPr>
          <w:p w14:paraId="2BA8F04A" w14:textId="77777777" w:rsidR="00EC5665" w:rsidRPr="0001786B" w:rsidRDefault="00EC5665" w:rsidP="00A2532A">
            <w:pPr>
              <w:pStyle w:val="TableParagraph"/>
              <w:spacing w:before="1"/>
              <w:ind w:left="674" w:hanging="56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PRACTICAL TRAINING</w:t>
            </w:r>
          </w:p>
        </w:tc>
        <w:tc>
          <w:tcPr>
            <w:tcW w:w="1238" w:type="pct"/>
            <w:gridSpan w:val="2"/>
            <w:shd w:val="clear" w:color="auto" w:fill="BDD6EE" w:themeFill="accent1" w:themeFillTint="66"/>
            <w:vAlign w:val="center"/>
          </w:tcPr>
          <w:p w14:paraId="0B171F9A" w14:textId="3144F31A" w:rsidR="00EC5665" w:rsidRPr="0001786B" w:rsidRDefault="00B60248" w:rsidP="00AF15EB">
            <w:pPr>
              <w:pStyle w:val="TableParagraph"/>
              <w:spacing w:line="244" w:lineRule="exact"/>
              <w:ind w:left="112" w:righ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FEL</w:t>
            </w:r>
            <w:r w:rsidR="00EC5665" w:rsidRPr="0001786B">
              <w:rPr>
                <w:b/>
                <w:sz w:val="18"/>
                <w:szCs w:val="18"/>
              </w:rPr>
              <w:t>/TYPE RATING</w:t>
            </w:r>
          </w:p>
          <w:p w14:paraId="11240CD2" w14:textId="77777777" w:rsidR="00EC5665" w:rsidRPr="0001786B" w:rsidRDefault="00EC5665" w:rsidP="00AF15EB">
            <w:pPr>
              <w:pStyle w:val="TableParagraph"/>
              <w:spacing w:line="240" w:lineRule="atLeast"/>
              <w:ind w:left="112" w:right="10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SKILL TEST OR PROF. CHECK</w:t>
            </w:r>
          </w:p>
        </w:tc>
      </w:tr>
      <w:tr w:rsidR="00BD37BD" w:rsidRPr="0001786B" w14:paraId="53640A6F" w14:textId="77777777" w:rsidTr="002B2D98">
        <w:trPr>
          <w:trHeight w:val="975"/>
          <w:jc w:val="center"/>
        </w:trPr>
        <w:tc>
          <w:tcPr>
            <w:tcW w:w="2080" w:type="pct"/>
            <w:gridSpan w:val="2"/>
            <w:shd w:val="clear" w:color="auto" w:fill="BDD6EE" w:themeFill="accent1" w:themeFillTint="66"/>
            <w:vAlign w:val="center"/>
          </w:tcPr>
          <w:p w14:paraId="6493D632" w14:textId="6E292A69" w:rsidR="00EC5665" w:rsidRPr="0001786B" w:rsidRDefault="00FD3563" w:rsidP="00A2532A">
            <w:pPr>
              <w:pStyle w:val="TableParagraph"/>
              <w:ind w:left="765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 xml:space="preserve">Maneuvers </w:t>
            </w:r>
            <w:r w:rsidR="00EC5665" w:rsidRPr="0001786B">
              <w:rPr>
                <w:b/>
                <w:sz w:val="18"/>
                <w:szCs w:val="18"/>
              </w:rPr>
              <w:t>/</w:t>
            </w:r>
            <w:r w:rsidRPr="0001786B">
              <w:rPr>
                <w:b/>
                <w:sz w:val="18"/>
                <w:szCs w:val="18"/>
              </w:rPr>
              <w:t xml:space="preserve"> </w:t>
            </w:r>
            <w:r w:rsidR="00EC5665" w:rsidRPr="0001786B">
              <w:rPr>
                <w:b/>
                <w:sz w:val="18"/>
                <w:szCs w:val="18"/>
              </w:rPr>
              <w:t>Procedures</w:t>
            </w:r>
          </w:p>
        </w:tc>
        <w:tc>
          <w:tcPr>
            <w:tcW w:w="531" w:type="pct"/>
            <w:shd w:val="clear" w:color="auto" w:fill="BDD6EE" w:themeFill="accent1" w:themeFillTint="66"/>
            <w:vAlign w:val="center"/>
          </w:tcPr>
          <w:p w14:paraId="419147FF" w14:textId="77777777" w:rsidR="00EC5665" w:rsidRPr="0001786B" w:rsidRDefault="00EC5665" w:rsidP="00A2532A">
            <w:pPr>
              <w:pStyle w:val="TableParagraph"/>
              <w:ind w:left="242" w:hanging="22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FSTD</w:t>
            </w:r>
          </w:p>
        </w:tc>
        <w:tc>
          <w:tcPr>
            <w:tcW w:w="488" w:type="pct"/>
            <w:shd w:val="clear" w:color="auto" w:fill="BDD6EE" w:themeFill="accent1" w:themeFillTint="66"/>
            <w:vAlign w:val="center"/>
          </w:tcPr>
          <w:p w14:paraId="4511F9CE" w14:textId="28A740F1" w:rsidR="00EC5665" w:rsidRPr="0001786B" w:rsidRDefault="00A05BFE" w:rsidP="00A2532A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H</w:t>
            </w:r>
          </w:p>
        </w:tc>
        <w:tc>
          <w:tcPr>
            <w:tcW w:w="663" w:type="pct"/>
            <w:shd w:val="clear" w:color="auto" w:fill="BDD6EE" w:themeFill="accent1" w:themeFillTint="66"/>
            <w:vAlign w:val="center"/>
          </w:tcPr>
          <w:p w14:paraId="5DA92BE0" w14:textId="77777777" w:rsidR="00EC5665" w:rsidRPr="0001786B" w:rsidRDefault="00EC5665" w:rsidP="00916000">
            <w:pPr>
              <w:pStyle w:val="TableParagraph"/>
              <w:ind w:left="90" w:hanging="90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Instructor initials when training</w:t>
            </w:r>
          </w:p>
          <w:p w14:paraId="3E051AA0" w14:textId="77777777" w:rsidR="00EC5665" w:rsidRPr="0001786B" w:rsidRDefault="00EC5665" w:rsidP="00916000">
            <w:pPr>
              <w:pStyle w:val="TableParagraph"/>
              <w:spacing w:line="224" w:lineRule="exact"/>
              <w:ind w:left="90" w:hanging="90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completed</w:t>
            </w:r>
          </w:p>
        </w:tc>
        <w:tc>
          <w:tcPr>
            <w:tcW w:w="538" w:type="pct"/>
            <w:shd w:val="clear" w:color="auto" w:fill="BDD6EE" w:themeFill="accent1" w:themeFillTint="66"/>
            <w:vAlign w:val="center"/>
          </w:tcPr>
          <w:p w14:paraId="4899C31D" w14:textId="61B71BD3" w:rsidR="00EC5665" w:rsidRPr="0001786B" w:rsidRDefault="00EC5665" w:rsidP="00AF15EB">
            <w:pPr>
              <w:pStyle w:val="TableParagraph"/>
              <w:ind w:left="157" w:right="108" w:hanging="51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Tested or checked in FSTD</w:t>
            </w:r>
            <w:r w:rsidR="0091634F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 xml:space="preserve">or </w:t>
            </w:r>
            <w:r w:rsidR="00A05BFE">
              <w:rPr>
                <w:b/>
                <w:sz w:val="18"/>
                <w:szCs w:val="18"/>
              </w:rPr>
              <w:t>H</w:t>
            </w:r>
          </w:p>
        </w:tc>
        <w:tc>
          <w:tcPr>
            <w:tcW w:w="700" w:type="pct"/>
            <w:shd w:val="clear" w:color="auto" w:fill="BDD6EE" w:themeFill="accent1" w:themeFillTint="66"/>
            <w:vAlign w:val="center"/>
          </w:tcPr>
          <w:p w14:paraId="7F860468" w14:textId="2E6F07AA" w:rsidR="00EC5665" w:rsidRPr="0001786B" w:rsidRDefault="00EC5665" w:rsidP="00916000">
            <w:pPr>
              <w:pStyle w:val="TableParagraph"/>
              <w:ind w:right="82" w:firstLine="72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Examiner initials when test or</w:t>
            </w:r>
            <w:r w:rsidRPr="0001786B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1786B">
              <w:rPr>
                <w:b/>
                <w:spacing w:val="-3"/>
                <w:sz w:val="18"/>
                <w:szCs w:val="18"/>
              </w:rPr>
              <w:t>check</w:t>
            </w:r>
            <w:r w:rsidR="00916000" w:rsidRPr="0001786B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completed</w:t>
            </w:r>
          </w:p>
        </w:tc>
      </w:tr>
      <w:tr w:rsidR="0001786B" w:rsidRPr="0001786B" w14:paraId="1F6CCAF3" w14:textId="77777777" w:rsidTr="00752546">
        <w:trPr>
          <w:trHeight w:val="245"/>
          <w:jc w:val="center"/>
        </w:trPr>
        <w:tc>
          <w:tcPr>
            <w:tcW w:w="5000" w:type="pct"/>
            <w:gridSpan w:val="7"/>
            <w:shd w:val="clear" w:color="auto" w:fill="BDD6EE" w:themeFill="accent1" w:themeFillTint="66"/>
          </w:tcPr>
          <w:p w14:paraId="3FF11985" w14:textId="15B362FC" w:rsidR="00EC5665" w:rsidRPr="0001786B" w:rsidRDefault="00EC5665" w:rsidP="0036121F">
            <w:pPr>
              <w:pStyle w:val="TableParagraph"/>
              <w:spacing w:line="225" w:lineRule="exact"/>
              <w:ind w:left="86"/>
              <w:rPr>
                <w:b/>
                <w:sz w:val="20"/>
              </w:rPr>
            </w:pPr>
            <w:r w:rsidRPr="0001786B">
              <w:rPr>
                <w:b/>
                <w:sz w:val="20"/>
              </w:rPr>
              <w:t>SECTION 1</w:t>
            </w:r>
            <w:r w:rsidR="00AA140E">
              <w:rPr>
                <w:b/>
                <w:sz w:val="20"/>
              </w:rPr>
              <w:t xml:space="preserve"> - </w:t>
            </w:r>
            <w:r w:rsidR="00AA140E">
              <w:rPr>
                <w:b/>
                <w:bCs/>
                <w:sz w:val="18"/>
                <w:szCs w:val="18"/>
              </w:rPr>
              <w:t>Pref</w:t>
            </w:r>
            <w:r w:rsidR="00AA140E" w:rsidRPr="00E3529B">
              <w:rPr>
                <w:b/>
                <w:bCs/>
                <w:sz w:val="18"/>
                <w:szCs w:val="18"/>
              </w:rPr>
              <w:t>light preparation</w:t>
            </w:r>
            <w:r w:rsidR="00AA140E">
              <w:rPr>
                <w:b/>
                <w:bCs/>
                <w:sz w:val="18"/>
                <w:szCs w:val="18"/>
              </w:rPr>
              <w:t>s and checks</w:t>
            </w:r>
          </w:p>
        </w:tc>
      </w:tr>
      <w:tr w:rsidR="00F54378" w:rsidRPr="0001786B" w14:paraId="6FA72EF5" w14:textId="77777777" w:rsidTr="00752546">
        <w:trPr>
          <w:trHeight w:val="732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29ADE861" w14:textId="0189A8A9" w:rsidR="00EC5665" w:rsidRPr="0001786B" w:rsidRDefault="00EC5665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</w:t>
            </w:r>
            <w:r w:rsidR="00253FEC">
              <w:rPr>
                <w:sz w:val="18"/>
                <w:szCs w:val="18"/>
              </w:rPr>
              <w:t>1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36747EE2" w14:textId="10FFF6A3" w:rsidR="00EC5665" w:rsidRPr="0001786B" w:rsidRDefault="00A05BFE" w:rsidP="0001786B">
            <w:pPr>
              <w:pStyle w:val="TableParagraph"/>
              <w:tabs>
                <w:tab w:val="left" w:pos="3204"/>
              </w:tabs>
              <w:ind w:left="85" w:right="3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Helicopter</w:t>
            </w:r>
            <w:r w:rsidR="00EC5665" w:rsidRPr="0001786B">
              <w:rPr>
                <w:sz w:val="18"/>
                <w:szCs w:val="18"/>
              </w:rPr>
              <w:t xml:space="preserve"> external visual</w:t>
            </w:r>
            <w:r w:rsidR="0091634F" w:rsidRPr="0001786B">
              <w:rPr>
                <w:sz w:val="18"/>
                <w:szCs w:val="18"/>
              </w:rPr>
              <w:t xml:space="preserve"> </w:t>
            </w:r>
            <w:r w:rsidR="00EC5665" w:rsidRPr="0001786B">
              <w:rPr>
                <w:sz w:val="18"/>
                <w:szCs w:val="18"/>
              </w:rPr>
              <w:t>inspection; location of each</w:t>
            </w:r>
            <w:r w:rsidR="0091634F" w:rsidRPr="0001786B">
              <w:rPr>
                <w:sz w:val="18"/>
                <w:szCs w:val="18"/>
              </w:rPr>
              <w:t xml:space="preserve"> </w:t>
            </w:r>
            <w:r w:rsidR="00EC5665" w:rsidRPr="0001786B">
              <w:rPr>
                <w:sz w:val="18"/>
                <w:szCs w:val="18"/>
              </w:rPr>
              <w:t>item and purpose of inspection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2E347D45" w14:textId="3EBC660C" w:rsidR="00EC5665" w:rsidRPr="0001786B" w:rsidRDefault="003F0BB5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  <w:r w:rsidR="00B60248">
              <w:rPr>
                <w:sz w:val="18"/>
                <w:szCs w:val="18"/>
              </w:rPr>
              <w:t>/E</w:t>
            </w:r>
            <w:r w:rsidR="00EC5665" w:rsidRPr="0001786B">
              <w:rPr>
                <w:sz w:val="18"/>
                <w:szCs w:val="18"/>
              </w:rPr>
              <w:t>#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2EB67963" w14:textId="7191BF13" w:rsidR="00EC5665" w:rsidRPr="0001786B" w:rsidRDefault="00B60248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F/E</w:t>
            </w:r>
          </w:p>
        </w:tc>
        <w:tc>
          <w:tcPr>
            <w:tcW w:w="663" w:type="pct"/>
          </w:tcPr>
          <w:p w14:paraId="295BA315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3B8C277C" w14:textId="697B8DB2" w:rsidR="00EC5665" w:rsidRPr="00E3529B" w:rsidRDefault="00E3529B" w:rsidP="00DD1D78">
            <w:pPr>
              <w:pStyle w:val="TableParagraph"/>
              <w:ind w:left="147"/>
              <w:rPr>
                <w:rFonts w:asciiTheme="minorHAnsi" w:hAnsiTheme="minorHAnsi" w:cstheme="minorHAnsi"/>
                <w:sz w:val="18"/>
                <w:szCs w:val="18"/>
              </w:rPr>
            </w:pPr>
            <w:r w:rsidRPr="00E3529B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if </w:t>
            </w:r>
            <w:r w:rsidR="005C2A51">
              <w:rPr>
                <w:rFonts w:asciiTheme="minorHAnsi" w:hAnsiTheme="minorHAnsi" w:cstheme="minorHAnsi"/>
                <w:sz w:val="18"/>
                <w:szCs w:val="18"/>
              </w:rPr>
              <w:t>helicopter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is used</w:t>
            </w:r>
          </w:p>
        </w:tc>
        <w:tc>
          <w:tcPr>
            <w:tcW w:w="700" w:type="pct"/>
          </w:tcPr>
          <w:p w14:paraId="0AD38522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4378" w:rsidRPr="0001786B" w14:paraId="286243BC" w14:textId="77777777" w:rsidTr="00752546">
        <w:trPr>
          <w:trHeight w:val="242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7BC16363" w14:textId="0E6BFF44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</w:t>
            </w:r>
            <w:r w:rsidR="00D06678">
              <w:rPr>
                <w:sz w:val="18"/>
                <w:szCs w:val="18"/>
              </w:rPr>
              <w:t>2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450ECCDE" w14:textId="77777777" w:rsidR="00EC5665" w:rsidRPr="0001786B" w:rsidRDefault="00EC5665" w:rsidP="0036121F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Cockpit inspection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63D63CE2" w14:textId="438CACB1" w:rsidR="00EC5665" w:rsidRPr="0001786B" w:rsidRDefault="00B60248" w:rsidP="0036121F">
            <w:pPr>
              <w:pStyle w:val="TableParagraph"/>
              <w:tabs>
                <w:tab w:val="left" w:leader="hyphen" w:pos="434"/>
              </w:tabs>
              <w:spacing w:line="22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="00EC5665"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2CEA9AF2" w14:textId="77777777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3F46FE85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219F0E88" w14:textId="7EA5BD00" w:rsidR="00EC5665" w:rsidRPr="0001786B" w:rsidRDefault="00DD1D78" w:rsidP="00DD1D78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6DFD458E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54378" w:rsidRPr="0001786B" w14:paraId="017FF951" w14:textId="77777777" w:rsidTr="00752546">
        <w:trPr>
          <w:trHeight w:val="971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5CCD538B" w14:textId="29336B66" w:rsidR="00EC5665" w:rsidRPr="0001786B" w:rsidRDefault="00EC5665" w:rsidP="0036121F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</w:t>
            </w:r>
            <w:r w:rsidR="00D06678">
              <w:rPr>
                <w:sz w:val="18"/>
                <w:szCs w:val="18"/>
              </w:rPr>
              <w:t>3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59BD9259" w14:textId="1F1A2502" w:rsidR="00EC5665" w:rsidRPr="0001786B" w:rsidRDefault="00EC5665" w:rsidP="0001786B">
            <w:pPr>
              <w:pStyle w:val="TableParagraph"/>
              <w:spacing w:before="1"/>
              <w:ind w:left="85" w:right="105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Use of checklist prior to starting engines, starting procedures, radio and navigation equipment check, selection and setting of navigation and communication</w:t>
            </w:r>
            <w:r w:rsidR="00FC5AFF"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frequencies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58A44B54" w14:textId="5C3418F8" w:rsidR="00EC5665" w:rsidRPr="0001786B" w:rsidRDefault="00204DD4" w:rsidP="003A0A2F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="00EC5665"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31EABE0B" w14:textId="77777777" w:rsidR="00EC5665" w:rsidRPr="0001786B" w:rsidRDefault="00EC5665" w:rsidP="0036121F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15896E63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545C7CE4" w14:textId="77777777" w:rsidR="00EC5665" w:rsidRPr="0001786B" w:rsidRDefault="00EC5665" w:rsidP="00DD1D78">
            <w:pPr>
              <w:pStyle w:val="TableParagraph"/>
              <w:spacing w:before="1"/>
              <w:ind w:left="88" w:firstLine="59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7B30281E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4378" w:rsidRPr="0001786B" w14:paraId="3DBCDAB5" w14:textId="77777777" w:rsidTr="00752546">
        <w:trPr>
          <w:trHeight w:val="53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258C59FD" w14:textId="443F11F8" w:rsidR="00EC5665" w:rsidRPr="0001786B" w:rsidRDefault="00EC5665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</w:t>
            </w:r>
            <w:r w:rsidR="00D06678">
              <w:rPr>
                <w:sz w:val="18"/>
                <w:szCs w:val="18"/>
              </w:rPr>
              <w:t>4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05147F32" w14:textId="35E013C3" w:rsidR="00EC5665" w:rsidRPr="0001786B" w:rsidRDefault="00EC5665" w:rsidP="00FC5AFF">
            <w:pPr>
              <w:pStyle w:val="TableParagraph"/>
              <w:ind w:left="85" w:right="10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Taxiing in compliance with ATC instructions or instructions of</w:t>
            </w:r>
            <w:r w:rsidR="00FC5AFF"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instructor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7E605160" w14:textId="3239D740" w:rsidR="00EC5665" w:rsidRPr="0001786B" w:rsidRDefault="00204DD4" w:rsidP="003A0A2F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="00EC5665"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501EDEE0" w14:textId="77777777" w:rsidR="00EC5665" w:rsidRPr="0001786B" w:rsidRDefault="00EC5665" w:rsidP="0036121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4B591782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33E7B1CA" w14:textId="7D720599" w:rsidR="00EC5665" w:rsidRPr="00253FEC" w:rsidRDefault="00253FEC" w:rsidP="00DD1D78">
            <w:pPr>
              <w:pStyle w:val="TableParagraph"/>
              <w:ind w:firstLine="147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5A9C6ADF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4378" w:rsidRPr="0001786B" w14:paraId="50207B78" w14:textId="77777777" w:rsidTr="00752546">
        <w:trPr>
          <w:trHeight w:val="242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111F2899" w14:textId="3D0750B0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1.</w:t>
            </w:r>
            <w:r w:rsidR="00D06678">
              <w:rPr>
                <w:sz w:val="18"/>
                <w:szCs w:val="18"/>
              </w:rPr>
              <w:t>5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73653D10" w14:textId="09CC9192" w:rsidR="00EC5665" w:rsidRPr="0001786B" w:rsidRDefault="00253FEC" w:rsidP="00253FEC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253FEC">
              <w:rPr>
                <w:sz w:val="18"/>
                <w:szCs w:val="18"/>
              </w:rPr>
              <w:t>Pre-take-off procedures and checks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0DE47398" w14:textId="4787097E" w:rsidR="00EC5665" w:rsidRPr="0001786B" w:rsidRDefault="00204DD4" w:rsidP="003A0A2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="00EC5665"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10334D89" w14:textId="77777777" w:rsidR="00EC5665" w:rsidRPr="0001786B" w:rsidRDefault="00EC5665" w:rsidP="0036121F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1B3246E8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72D6E65B" w14:textId="77777777" w:rsidR="00EC5665" w:rsidRPr="0001786B" w:rsidRDefault="00EC5665" w:rsidP="00DD1D78">
            <w:pPr>
              <w:pStyle w:val="TableParagraph"/>
              <w:spacing w:line="222" w:lineRule="exact"/>
              <w:ind w:left="88" w:firstLine="59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3950141D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786B" w:rsidRPr="0001786B" w14:paraId="330A7ED1" w14:textId="77777777" w:rsidTr="00752546">
        <w:trPr>
          <w:trHeight w:val="245"/>
          <w:jc w:val="center"/>
        </w:trPr>
        <w:tc>
          <w:tcPr>
            <w:tcW w:w="5000" w:type="pct"/>
            <w:gridSpan w:val="7"/>
            <w:shd w:val="clear" w:color="auto" w:fill="BDD6EE" w:themeFill="accent1" w:themeFillTint="66"/>
          </w:tcPr>
          <w:p w14:paraId="092D89C2" w14:textId="7F190226" w:rsidR="00EC5665" w:rsidRPr="00AA140E" w:rsidRDefault="00EC5665" w:rsidP="00AA140E">
            <w:pPr>
              <w:pStyle w:val="TableParagraph"/>
              <w:spacing w:line="225" w:lineRule="exact"/>
              <w:ind w:left="86" w:firstLine="56"/>
              <w:rPr>
                <w:b/>
                <w:sz w:val="18"/>
                <w:szCs w:val="18"/>
              </w:rPr>
            </w:pPr>
            <w:r w:rsidRPr="00AA140E">
              <w:rPr>
                <w:b/>
                <w:sz w:val="20"/>
                <w:szCs w:val="20"/>
              </w:rPr>
              <w:t>SECTION 2</w:t>
            </w:r>
            <w:r w:rsidR="00D06678" w:rsidRPr="00AA140E">
              <w:rPr>
                <w:b/>
                <w:sz w:val="18"/>
                <w:szCs w:val="18"/>
              </w:rPr>
              <w:t xml:space="preserve"> – Flight manoeuvres and procedures</w:t>
            </w:r>
          </w:p>
        </w:tc>
      </w:tr>
      <w:tr w:rsidR="00F54378" w:rsidRPr="0001786B" w14:paraId="11B1F63A" w14:textId="77777777" w:rsidTr="00D06678">
        <w:trPr>
          <w:trHeight w:val="305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592EC82A" w14:textId="77777777" w:rsidR="00EC5665" w:rsidRPr="0001786B" w:rsidRDefault="00EC5665" w:rsidP="0036121F">
            <w:pPr>
              <w:pStyle w:val="TableParagraph"/>
              <w:spacing w:line="17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2.1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766620EB" w14:textId="4CD48A29" w:rsidR="00EC5665" w:rsidRPr="0001786B" w:rsidRDefault="00EC5665" w:rsidP="00D06678">
            <w:pPr>
              <w:pStyle w:val="TableParagraph"/>
              <w:spacing w:line="219" w:lineRule="exact"/>
              <w:ind w:left="85"/>
              <w:rPr>
                <w:sz w:val="18"/>
                <w:szCs w:val="18"/>
              </w:rPr>
            </w:pPr>
            <w:r w:rsidRPr="00D06678">
              <w:rPr>
                <w:sz w:val="18"/>
                <w:szCs w:val="18"/>
              </w:rPr>
              <w:t>Take-off</w:t>
            </w:r>
            <w:r w:rsidRPr="0001786B">
              <w:rPr>
                <w:sz w:val="18"/>
                <w:szCs w:val="18"/>
              </w:rPr>
              <w:t>s</w:t>
            </w:r>
            <w:r w:rsidR="00253FEC">
              <w:rPr>
                <w:sz w:val="18"/>
                <w:szCs w:val="18"/>
              </w:rPr>
              <w:t xml:space="preserve"> (various profiles)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4709DBC5" w14:textId="00F93D1D" w:rsidR="00EC5665" w:rsidRPr="0001786B" w:rsidRDefault="00E3529B" w:rsidP="003A0A2F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="00EC5665"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6040ECE8" w14:textId="77777777" w:rsidR="00EC5665" w:rsidRPr="0001786B" w:rsidRDefault="00EC5665" w:rsidP="0036121F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35CD600A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22EA3EB8" w14:textId="3D7550AE" w:rsidR="00EC5665" w:rsidRPr="00D06678" w:rsidRDefault="00D06678" w:rsidP="00DD1D78">
            <w:pPr>
              <w:pStyle w:val="TableParagraph"/>
              <w:ind w:firstLine="147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0F74DF94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4378" w:rsidRPr="0001786B" w14:paraId="1E344C1C" w14:textId="77777777" w:rsidTr="00CA69CF">
        <w:trPr>
          <w:trHeight w:val="422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733FD127" w14:textId="0A934879" w:rsidR="00DD1D78" w:rsidRPr="0001786B" w:rsidRDefault="00DD1D78" w:rsidP="00DD1D78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2.2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479C518D" w14:textId="65A4D089" w:rsidR="00DD1D78" w:rsidRPr="0001786B" w:rsidRDefault="00D06678" w:rsidP="003F0BB5">
            <w:pPr>
              <w:pStyle w:val="TableParagraph"/>
              <w:ind w:left="85" w:right="129"/>
              <w:rPr>
                <w:sz w:val="18"/>
                <w:szCs w:val="18"/>
              </w:rPr>
            </w:pPr>
            <w:r w:rsidRPr="00D06678">
              <w:rPr>
                <w:sz w:val="18"/>
                <w:szCs w:val="18"/>
              </w:rPr>
              <w:t>Sloping ground or crosswind take-offs &amp; landings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52F15FD2" w14:textId="0D8FEDDC" w:rsidR="00DD1D78" w:rsidRPr="0001786B" w:rsidRDefault="00DD1D78" w:rsidP="00DD1D78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488" w:type="pct"/>
            <w:shd w:val="clear" w:color="auto" w:fill="DEEAF6" w:themeFill="accent1" w:themeFillTint="33"/>
          </w:tcPr>
          <w:p w14:paraId="10F5CDB7" w14:textId="5CA3A8CF" w:rsidR="00DD1D78" w:rsidRPr="0001786B" w:rsidRDefault="00DD1D78" w:rsidP="00DD1D78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663" w:type="pct"/>
          </w:tcPr>
          <w:p w14:paraId="40E19177" w14:textId="0BF5AEDE" w:rsidR="00DD1D78" w:rsidRPr="00DD1D78" w:rsidRDefault="00DD1D78" w:rsidP="00DD1D78">
            <w:pPr>
              <w:pStyle w:val="TableParagraph"/>
              <w:ind w:firstLine="79"/>
              <w:rPr>
                <w:rFonts w:asciiTheme="minorHAnsi" w:hAnsiTheme="minorHAnsi" w:cstheme="minorHAnsi"/>
                <w:sz w:val="18"/>
                <w:szCs w:val="18"/>
              </w:rPr>
            </w:pPr>
            <w:r w:rsidRPr="00DD1D78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538" w:type="pct"/>
            <w:shd w:val="clear" w:color="auto" w:fill="DEEAF6" w:themeFill="accent1" w:themeFillTint="33"/>
          </w:tcPr>
          <w:p w14:paraId="28964D9C" w14:textId="648E517B" w:rsidR="00DD1D78" w:rsidRPr="0001786B" w:rsidRDefault="00DD1D78" w:rsidP="00DD1D78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  <w:r w:rsidRPr="00CD43C0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292C292C" w14:textId="42D8B898" w:rsidR="00DD1D78" w:rsidRPr="0001786B" w:rsidRDefault="00DD1D78" w:rsidP="00DD1D78">
            <w:pPr>
              <w:pStyle w:val="TableParagraph"/>
              <w:ind w:firstLine="44"/>
              <w:rPr>
                <w:rFonts w:ascii="Times New Roman"/>
                <w:sz w:val="18"/>
              </w:rPr>
            </w:pPr>
            <w:r w:rsidRPr="00CD43C0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</w:tr>
      <w:tr w:rsidR="00F54378" w:rsidRPr="0001786B" w14:paraId="409B319B" w14:textId="77777777" w:rsidTr="00752546">
        <w:trPr>
          <w:trHeight w:val="245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5758A0D1" w14:textId="77777777" w:rsidR="00DD1D78" w:rsidRPr="0001786B" w:rsidRDefault="00DD1D78" w:rsidP="00DD1D78">
            <w:pPr>
              <w:pStyle w:val="TableParagraph"/>
              <w:spacing w:line="225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2.3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7E1E592C" w14:textId="13C2AA98" w:rsidR="00DD1D78" w:rsidRPr="0001786B" w:rsidRDefault="003F0BB5" w:rsidP="003F0BB5">
            <w:pPr>
              <w:pStyle w:val="TableParagraph"/>
              <w:spacing w:line="225" w:lineRule="exact"/>
              <w:ind w:left="85"/>
              <w:rPr>
                <w:sz w:val="18"/>
                <w:szCs w:val="18"/>
              </w:rPr>
            </w:pPr>
            <w:r w:rsidRPr="003F0BB5">
              <w:rPr>
                <w:sz w:val="18"/>
                <w:szCs w:val="18"/>
              </w:rPr>
              <w:t>Take-off at maximum take-off mass (actual or simulated maximum take-off mass)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6D4FF8B9" w14:textId="1FFBC163" w:rsidR="00DD1D78" w:rsidRPr="0001786B" w:rsidRDefault="00DD1D78" w:rsidP="00DD1D78">
            <w:pPr>
              <w:pStyle w:val="TableParagraph"/>
              <w:spacing w:line="225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3005C845" w14:textId="77777777" w:rsidR="00DD1D78" w:rsidRPr="0001786B" w:rsidRDefault="00DD1D78" w:rsidP="00DD1D78">
            <w:pPr>
              <w:pStyle w:val="TableParagraph"/>
              <w:spacing w:line="225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68E0CAAB" w14:textId="58E50502" w:rsidR="00DD1D78" w:rsidRPr="0001786B" w:rsidRDefault="00DD1D78" w:rsidP="00DD1D78">
            <w:pPr>
              <w:pStyle w:val="TableParagraph"/>
              <w:ind w:firstLine="79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12CBE687" w14:textId="0142827E" w:rsidR="00DD1D78" w:rsidRPr="0001786B" w:rsidRDefault="00DD1D78" w:rsidP="00DD1D78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00" w:type="pct"/>
          </w:tcPr>
          <w:p w14:paraId="33578BCE" w14:textId="64FE0CEB" w:rsidR="00DD1D78" w:rsidRPr="0001786B" w:rsidRDefault="00DD1D78" w:rsidP="00DD1D78">
            <w:pPr>
              <w:pStyle w:val="TableParagraph"/>
              <w:ind w:firstLine="44"/>
              <w:rPr>
                <w:rFonts w:ascii="Times New Roman"/>
                <w:sz w:val="16"/>
              </w:rPr>
            </w:pPr>
          </w:p>
        </w:tc>
      </w:tr>
      <w:tr w:rsidR="00F54378" w:rsidRPr="0001786B" w14:paraId="359D6983" w14:textId="77777777" w:rsidTr="00752546">
        <w:trPr>
          <w:trHeight w:val="521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1CCAE3FF" w14:textId="77777777" w:rsidR="00EC5665" w:rsidRPr="0001786B" w:rsidRDefault="00EC5665" w:rsidP="0036121F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2.4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5126198E" w14:textId="3A22AE9B" w:rsidR="00EC5665" w:rsidRPr="0001786B" w:rsidRDefault="00BD37BD" w:rsidP="00BD37BD">
            <w:pPr>
              <w:pStyle w:val="TableParagraph"/>
              <w:ind w:left="85" w:right="72"/>
              <w:rPr>
                <w:sz w:val="18"/>
                <w:szCs w:val="18"/>
              </w:rPr>
            </w:pPr>
            <w:r w:rsidRPr="00BD37BD">
              <w:rPr>
                <w:sz w:val="18"/>
                <w:szCs w:val="18"/>
              </w:rPr>
              <w:t>Take-off with simulated engine failure shortly before reaching TDP or DPATO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3DAF390C" w14:textId="1E701CEB" w:rsidR="00EC5665" w:rsidRPr="0001786B" w:rsidRDefault="00E277DE" w:rsidP="003A0A2F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="00EC5665"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062C60BF" w14:textId="77777777" w:rsidR="00EC5665" w:rsidRPr="0001786B" w:rsidRDefault="00EC5665" w:rsidP="0036121F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6F883BA0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58646AD3" w14:textId="77777777" w:rsidR="00EC5665" w:rsidRPr="0001786B" w:rsidRDefault="00EC5665" w:rsidP="00DD1D78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00" w:type="pct"/>
          </w:tcPr>
          <w:p w14:paraId="1F630AAE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4378" w:rsidRPr="0001786B" w14:paraId="535A429B" w14:textId="77777777" w:rsidTr="00752546">
        <w:trPr>
          <w:trHeight w:val="66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09613946" w14:textId="3E738105" w:rsidR="00917BDE" w:rsidRPr="0001786B" w:rsidRDefault="00EC5665" w:rsidP="00BD37BD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</w:t>
            </w:r>
            <w:r w:rsidR="00BD37BD">
              <w:rPr>
                <w:sz w:val="18"/>
                <w:szCs w:val="18"/>
              </w:rPr>
              <w:t>4.1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28DBED2D" w14:textId="538DE269" w:rsidR="00EC5665" w:rsidRPr="0001786B" w:rsidRDefault="00EC5665" w:rsidP="00BD37BD">
            <w:pPr>
              <w:pStyle w:val="TableParagraph"/>
              <w:ind w:left="85" w:right="162"/>
              <w:jc w:val="both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Take-offs with simulated</w:t>
            </w:r>
            <w:r w:rsidR="003F590B"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>engine failure</w:t>
            </w:r>
            <w:r w:rsidR="00BD37BD">
              <w:rPr>
                <w:sz w:val="18"/>
                <w:szCs w:val="18"/>
              </w:rPr>
              <w:t xml:space="preserve"> </w:t>
            </w:r>
            <w:r w:rsidR="001829CD" w:rsidRPr="0001786B">
              <w:rPr>
                <w:sz w:val="18"/>
                <w:szCs w:val="18"/>
              </w:rPr>
              <w:t>shortly after reaching V2</w:t>
            </w:r>
            <w:r w:rsidR="00EB41CF">
              <w:rPr>
                <w:sz w:val="18"/>
                <w:szCs w:val="18"/>
              </w:rPr>
              <w:t>.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182691F2" w14:textId="23E412C7" w:rsidR="00EC5665" w:rsidRPr="0001786B" w:rsidRDefault="00E277DE" w:rsidP="003A0A2F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="00EC5665"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1AB9A60A" w14:textId="77777777" w:rsidR="00EC5665" w:rsidRPr="0001786B" w:rsidRDefault="00EC5665" w:rsidP="0036121F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5F239F27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749D8CFB" w14:textId="0A60D589" w:rsidR="00EC5665" w:rsidRPr="0001786B" w:rsidRDefault="005F6FAE" w:rsidP="00DD1D78">
            <w:pPr>
              <w:pStyle w:val="TableParagraph"/>
              <w:ind w:firstLine="147"/>
              <w:rPr>
                <w:rFonts w:ascii="Times New Roman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5B367603" w14:textId="77777777" w:rsidR="00EC5665" w:rsidRPr="0001786B" w:rsidRDefault="00EC5665" w:rsidP="003612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4C" w:rsidRPr="0001786B" w14:paraId="12154C48" w14:textId="77777777" w:rsidTr="00F54378">
        <w:trPr>
          <w:trHeight w:val="488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4F38D0F3" w14:textId="6C6CAD78" w:rsidR="00CD2A4C" w:rsidRPr="0001786B" w:rsidRDefault="00CD2A4C" w:rsidP="00CD2A4C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2.5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51B4E9FF" w14:textId="2047C9B5" w:rsidR="00CD2A4C" w:rsidRPr="0001786B" w:rsidRDefault="00CD2A4C" w:rsidP="00CD2A4C">
            <w:pPr>
              <w:pStyle w:val="TableParagraph"/>
              <w:ind w:left="85" w:right="162"/>
              <w:jc w:val="both"/>
              <w:rPr>
                <w:sz w:val="18"/>
                <w:szCs w:val="18"/>
              </w:rPr>
            </w:pPr>
            <w:r w:rsidRPr="00CD2A4C">
              <w:rPr>
                <w:sz w:val="18"/>
                <w:szCs w:val="18"/>
              </w:rPr>
              <w:t>Climbing and descending turns to specified headings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2481AECF" w14:textId="7D11FAFE" w:rsidR="00CD2A4C" w:rsidRDefault="00CD2A4C" w:rsidP="00CD2A4C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1E1C0681" w14:textId="77777777" w:rsidR="00CD2A4C" w:rsidRPr="0001786B" w:rsidRDefault="00CD2A4C" w:rsidP="00CD2A4C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663" w:type="pct"/>
          </w:tcPr>
          <w:p w14:paraId="34324B65" w14:textId="77777777" w:rsidR="00CD2A4C" w:rsidRPr="0001786B" w:rsidRDefault="00CD2A4C" w:rsidP="00CD2A4C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088334F1" w14:textId="1B1C9DBD" w:rsidR="00CD2A4C" w:rsidRPr="0001786B" w:rsidRDefault="00CD2A4C" w:rsidP="00CD2A4C">
            <w:pPr>
              <w:pStyle w:val="TableParagraph"/>
              <w:ind w:firstLine="147"/>
              <w:rPr>
                <w:w w:val="99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2C92AD76" w14:textId="77777777" w:rsidR="00CD2A4C" w:rsidRPr="0001786B" w:rsidRDefault="00CD2A4C" w:rsidP="00CD2A4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2A4C" w:rsidRPr="0001786B" w14:paraId="7E6C6D4F" w14:textId="77777777" w:rsidTr="00F54378">
        <w:trPr>
          <w:trHeight w:val="41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76851400" w14:textId="1EB47DE1" w:rsidR="00CD2A4C" w:rsidRPr="0001786B" w:rsidRDefault="00CD2A4C" w:rsidP="00F54378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2.6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6A5D2C86" w14:textId="5024D423" w:rsidR="00CD2A4C" w:rsidRPr="00CD2A4C" w:rsidRDefault="00CD2A4C" w:rsidP="00CD2A4C">
            <w:pPr>
              <w:pStyle w:val="TableParagraph"/>
              <w:ind w:left="85" w:right="162"/>
              <w:jc w:val="both"/>
              <w:rPr>
                <w:sz w:val="18"/>
                <w:szCs w:val="18"/>
              </w:rPr>
            </w:pPr>
            <w:r w:rsidRPr="00CD2A4C">
              <w:rPr>
                <w:sz w:val="18"/>
                <w:szCs w:val="18"/>
              </w:rPr>
              <w:t>Turns with 30° bank, 180° to 360° left and right, by sole reference to instruments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1381F982" w14:textId="2FEB1A15" w:rsidR="00CD2A4C" w:rsidRDefault="00CD2A4C" w:rsidP="00CD2A4C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7C4DA81F" w14:textId="69546986" w:rsidR="00CD2A4C" w:rsidRPr="0001786B" w:rsidRDefault="00CD2A4C" w:rsidP="00CD2A4C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X</w:t>
            </w:r>
          </w:p>
        </w:tc>
        <w:tc>
          <w:tcPr>
            <w:tcW w:w="663" w:type="pct"/>
          </w:tcPr>
          <w:p w14:paraId="4A379A6F" w14:textId="77777777" w:rsidR="00CD2A4C" w:rsidRPr="0001786B" w:rsidRDefault="00CD2A4C" w:rsidP="00CD2A4C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522C60D3" w14:textId="666127F9" w:rsidR="00CD2A4C" w:rsidRPr="0001786B" w:rsidRDefault="00CD2A4C" w:rsidP="00CD2A4C">
            <w:pPr>
              <w:pStyle w:val="TableParagraph"/>
              <w:ind w:firstLine="147"/>
              <w:rPr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0B8B69F4" w14:textId="77777777" w:rsidR="00CD2A4C" w:rsidRPr="0001786B" w:rsidRDefault="00CD2A4C" w:rsidP="00CD2A4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44D3" w:rsidRPr="00F54378" w14:paraId="5B76A97E" w14:textId="77777777" w:rsidTr="00F54378">
        <w:trPr>
          <w:trHeight w:val="41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0E1E004D" w14:textId="5C7E6C04" w:rsidR="00E644D3" w:rsidRPr="00F54378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F54378">
              <w:rPr>
                <w:sz w:val="18"/>
                <w:szCs w:val="18"/>
              </w:rPr>
              <w:t xml:space="preserve">2.6.1 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2FFE362F" w14:textId="4EE38FF1" w:rsidR="00E644D3" w:rsidRPr="00F54378" w:rsidRDefault="00E644D3" w:rsidP="00E644D3">
            <w:pPr>
              <w:pStyle w:val="TableParagraph"/>
              <w:ind w:left="85" w:right="162"/>
              <w:rPr>
                <w:sz w:val="18"/>
                <w:szCs w:val="18"/>
              </w:rPr>
            </w:pPr>
            <w:r w:rsidRPr="00F54378">
              <w:rPr>
                <w:sz w:val="18"/>
                <w:szCs w:val="18"/>
              </w:rPr>
              <w:t>2.6.1 For multi-engine helicopters</w:t>
            </w:r>
            <w:r>
              <w:rPr>
                <w:sz w:val="18"/>
                <w:szCs w:val="18"/>
              </w:rPr>
              <w:t xml:space="preserve"> </w:t>
            </w:r>
            <w:r w:rsidRPr="00F54378">
              <w:rPr>
                <w:sz w:val="18"/>
                <w:szCs w:val="18"/>
              </w:rPr>
              <w:t>(MEH) power recovery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467162FE" w14:textId="6C48DB0D" w:rsidR="00E644D3" w:rsidRPr="00F54378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06EF93C7" w14:textId="598768C6" w:rsidR="00E644D3" w:rsidRPr="00F54378" w:rsidRDefault="00E644D3" w:rsidP="00E644D3">
            <w:pPr>
              <w:pStyle w:val="TableParagraph"/>
              <w:spacing w:line="219" w:lineRule="exact"/>
              <w:ind w:left="86"/>
              <w:rPr>
                <w:w w:val="99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3004E32E" w14:textId="3ACB612D" w:rsidR="00E644D3" w:rsidRPr="00F54378" w:rsidRDefault="00E644D3" w:rsidP="00E644D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468C23CB" w14:textId="08172F3C" w:rsidR="00E644D3" w:rsidRPr="00F54378" w:rsidRDefault="00E644D3" w:rsidP="00E644D3">
            <w:pPr>
              <w:pStyle w:val="TableParagraph"/>
              <w:ind w:firstLine="147"/>
              <w:rPr>
                <w:w w:val="99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0945F28C" w14:textId="77777777" w:rsidR="00E644D3" w:rsidRPr="00F54378" w:rsidRDefault="00E644D3" w:rsidP="00E644D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E644D3" w:rsidRPr="00F54378" w14:paraId="5152F761" w14:textId="77777777" w:rsidTr="00F54378">
        <w:trPr>
          <w:trHeight w:val="41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32023A57" w14:textId="5A41B090" w:rsidR="00E644D3" w:rsidRPr="00F54378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1A84F8BE" w14:textId="425FCDD4" w:rsidR="00E644D3" w:rsidRPr="00F54378" w:rsidRDefault="00E644D3" w:rsidP="00E644D3">
            <w:pPr>
              <w:pStyle w:val="TableParagraph"/>
              <w:ind w:left="85" w:right="162"/>
              <w:rPr>
                <w:sz w:val="18"/>
                <w:szCs w:val="18"/>
              </w:rPr>
            </w:pPr>
            <w:r w:rsidRPr="00E644D3">
              <w:rPr>
                <w:sz w:val="18"/>
                <w:szCs w:val="18"/>
              </w:rPr>
              <w:t>Landings, various profiles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7A476264" w14:textId="526D771B" w:rsidR="00E644D3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1F96A093" w14:textId="4C7F1795" w:rsidR="00E644D3" w:rsidRPr="0001786B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709ADFD2" w14:textId="77777777" w:rsidR="00E644D3" w:rsidRPr="00F54378" w:rsidRDefault="00E644D3" w:rsidP="00E644D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008972E1" w14:textId="42B881A0" w:rsidR="00E644D3" w:rsidRPr="0001786B" w:rsidRDefault="00E644D3" w:rsidP="00E644D3">
            <w:pPr>
              <w:pStyle w:val="TableParagraph"/>
              <w:ind w:firstLine="147"/>
              <w:rPr>
                <w:w w:val="99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3408D152" w14:textId="77777777" w:rsidR="00E644D3" w:rsidRPr="00F54378" w:rsidRDefault="00E644D3" w:rsidP="00E644D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E644D3" w:rsidRPr="00F54378" w14:paraId="4F665D81" w14:textId="77777777" w:rsidTr="00F54378">
        <w:trPr>
          <w:trHeight w:val="41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6A523E97" w14:textId="0807526F" w:rsidR="00E644D3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2.7.1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70381659" w14:textId="56E1426D" w:rsidR="00E644D3" w:rsidRPr="00E644D3" w:rsidRDefault="00E644D3" w:rsidP="00E644D3">
            <w:pPr>
              <w:pStyle w:val="TableParagraph"/>
              <w:ind w:left="85" w:right="162"/>
              <w:rPr>
                <w:sz w:val="18"/>
                <w:szCs w:val="18"/>
              </w:rPr>
            </w:pPr>
            <w:r w:rsidRPr="00E644D3">
              <w:rPr>
                <w:sz w:val="18"/>
                <w:szCs w:val="18"/>
              </w:rPr>
              <w:t>Go-around or landing following simulated engine failure before LDP or DPBL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32BE38F6" w14:textId="62F73B09" w:rsidR="00E644D3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469C0D1C" w14:textId="41A0A495" w:rsidR="00E644D3" w:rsidRPr="0001786B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6BAFB98B" w14:textId="77777777" w:rsidR="00E644D3" w:rsidRPr="00F54378" w:rsidRDefault="00E644D3" w:rsidP="00E644D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4F6E098C" w14:textId="4AD6B993" w:rsidR="00E644D3" w:rsidRPr="0001786B" w:rsidRDefault="00E644D3" w:rsidP="00E644D3">
            <w:pPr>
              <w:pStyle w:val="TableParagraph"/>
              <w:ind w:firstLine="147"/>
              <w:rPr>
                <w:w w:val="99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4B712A08" w14:textId="77777777" w:rsidR="00E644D3" w:rsidRPr="00F54378" w:rsidRDefault="00E644D3" w:rsidP="00E644D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E644D3" w:rsidRPr="00F54378" w14:paraId="7985F3D3" w14:textId="77777777" w:rsidTr="00F54378">
        <w:trPr>
          <w:trHeight w:val="410"/>
          <w:jc w:val="center"/>
        </w:trPr>
        <w:tc>
          <w:tcPr>
            <w:tcW w:w="308" w:type="pct"/>
            <w:shd w:val="clear" w:color="auto" w:fill="DEEAF6" w:themeFill="accent1" w:themeFillTint="33"/>
          </w:tcPr>
          <w:p w14:paraId="70B748B7" w14:textId="08A6DE7C" w:rsidR="00E644D3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2.7.2</w:t>
            </w:r>
          </w:p>
        </w:tc>
        <w:tc>
          <w:tcPr>
            <w:tcW w:w="1772" w:type="pct"/>
            <w:shd w:val="clear" w:color="auto" w:fill="DEEAF6" w:themeFill="accent1" w:themeFillTint="33"/>
          </w:tcPr>
          <w:p w14:paraId="426D8998" w14:textId="2DCD2A83" w:rsidR="00E644D3" w:rsidRPr="00E644D3" w:rsidRDefault="00EB41CF" w:rsidP="00EB41CF">
            <w:pPr>
              <w:pStyle w:val="TableParagraph"/>
              <w:ind w:left="85" w:right="162"/>
              <w:rPr>
                <w:sz w:val="18"/>
                <w:szCs w:val="18"/>
              </w:rPr>
            </w:pPr>
            <w:r w:rsidRPr="00EB41CF">
              <w:rPr>
                <w:sz w:val="18"/>
                <w:szCs w:val="18"/>
              </w:rPr>
              <w:t>Landing following simulated engine failure after LDP or DPBL</w:t>
            </w:r>
          </w:p>
        </w:tc>
        <w:tc>
          <w:tcPr>
            <w:tcW w:w="531" w:type="pct"/>
            <w:shd w:val="clear" w:color="auto" w:fill="DEEAF6" w:themeFill="accent1" w:themeFillTint="33"/>
          </w:tcPr>
          <w:p w14:paraId="7F446275" w14:textId="208DF770" w:rsidR="00E644D3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488" w:type="pct"/>
            <w:shd w:val="clear" w:color="auto" w:fill="DEEAF6" w:themeFill="accent1" w:themeFillTint="33"/>
          </w:tcPr>
          <w:p w14:paraId="7D822553" w14:textId="015A57E9" w:rsidR="00E644D3" w:rsidRPr="0001786B" w:rsidRDefault="00E644D3" w:rsidP="00E644D3">
            <w:pPr>
              <w:pStyle w:val="TableParagraph"/>
              <w:spacing w:line="219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3" w:type="pct"/>
          </w:tcPr>
          <w:p w14:paraId="04DEE70E" w14:textId="77777777" w:rsidR="00E644D3" w:rsidRPr="00F54378" w:rsidRDefault="00E644D3" w:rsidP="00E644D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" w:type="pct"/>
            <w:shd w:val="clear" w:color="auto" w:fill="DEEAF6" w:themeFill="accent1" w:themeFillTint="33"/>
          </w:tcPr>
          <w:p w14:paraId="7652A7F9" w14:textId="01EB3F6B" w:rsidR="00E644D3" w:rsidRPr="0001786B" w:rsidRDefault="00E644D3" w:rsidP="00E644D3">
            <w:pPr>
              <w:pStyle w:val="TableParagraph"/>
              <w:ind w:firstLine="147"/>
              <w:rPr>
                <w:w w:val="99"/>
                <w:sz w:val="18"/>
                <w:szCs w:val="18"/>
              </w:rPr>
            </w:pPr>
            <w:r w:rsidRPr="0001786B">
              <w:rPr>
                <w:w w:val="99"/>
                <w:sz w:val="18"/>
                <w:szCs w:val="18"/>
              </w:rPr>
              <w:t>M</w:t>
            </w:r>
          </w:p>
        </w:tc>
        <w:tc>
          <w:tcPr>
            <w:tcW w:w="700" w:type="pct"/>
          </w:tcPr>
          <w:p w14:paraId="5C02FBE2" w14:textId="77777777" w:rsidR="00E644D3" w:rsidRPr="00F54378" w:rsidRDefault="00E644D3" w:rsidP="00E644D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</w:tbl>
    <w:p w14:paraId="24BEE9FE" w14:textId="3DE76E24" w:rsidR="00FC5AFF" w:rsidRPr="0001786B" w:rsidRDefault="00FC5AFF">
      <w:pPr>
        <w:spacing w:after="160" w:line="259" w:lineRule="auto"/>
        <w:ind w:left="0" w:firstLine="0"/>
        <w:jc w:val="left"/>
        <w:rPr>
          <w:b/>
          <w:i/>
          <w:color w:val="auto"/>
        </w:rPr>
      </w:pPr>
    </w:p>
    <w:p w14:paraId="3307662C" w14:textId="7A773208" w:rsidR="00EC5665" w:rsidRPr="0001786B" w:rsidRDefault="00FC5AFF">
      <w:pPr>
        <w:spacing w:after="160" w:line="259" w:lineRule="auto"/>
        <w:ind w:left="0" w:firstLine="0"/>
        <w:jc w:val="left"/>
        <w:rPr>
          <w:b/>
          <w:i/>
          <w:color w:val="auto"/>
        </w:rPr>
      </w:pPr>
      <w:r w:rsidRPr="0001786B">
        <w:rPr>
          <w:b/>
          <w:i/>
          <w:color w:val="auto"/>
        </w:rPr>
        <w:br w:type="page"/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"/>
        <w:gridCol w:w="3620"/>
        <w:gridCol w:w="984"/>
        <w:gridCol w:w="1078"/>
        <w:gridCol w:w="1346"/>
        <w:gridCol w:w="1095"/>
        <w:gridCol w:w="26"/>
        <w:gridCol w:w="1276"/>
      </w:tblGrid>
      <w:tr w:rsidR="0001786B" w:rsidRPr="0001786B" w14:paraId="077C1371" w14:textId="77777777" w:rsidTr="00CA1BE9">
        <w:trPr>
          <w:trHeight w:val="689"/>
          <w:jc w:val="center"/>
        </w:trPr>
        <w:tc>
          <w:tcPr>
            <w:tcW w:w="2115" w:type="pct"/>
            <w:gridSpan w:val="2"/>
            <w:shd w:val="clear" w:color="auto" w:fill="BDD6EE" w:themeFill="accent1" w:themeFillTint="66"/>
            <w:vAlign w:val="center"/>
          </w:tcPr>
          <w:p w14:paraId="0CC29637" w14:textId="653A451C" w:rsidR="00EC5665" w:rsidRPr="0001786B" w:rsidRDefault="00EC5665" w:rsidP="00FC5AFF">
            <w:pPr>
              <w:pStyle w:val="TableParagraph"/>
              <w:spacing w:line="240" w:lineRule="atLeast"/>
              <w:ind w:left="1247" w:hanging="10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94" w:type="pct"/>
            <w:gridSpan w:val="3"/>
            <w:shd w:val="clear" w:color="auto" w:fill="BDD6EE" w:themeFill="accent1" w:themeFillTint="66"/>
            <w:vAlign w:val="center"/>
          </w:tcPr>
          <w:p w14:paraId="263EFF15" w14:textId="77777777" w:rsidR="00EC5665" w:rsidRPr="0001786B" w:rsidRDefault="00EC5665" w:rsidP="00A2532A">
            <w:pPr>
              <w:pStyle w:val="TableParagraph"/>
              <w:spacing w:before="1"/>
              <w:ind w:left="674" w:hanging="65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PRACTICAL TRAINING</w:t>
            </w:r>
          </w:p>
        </w:tc>
        <w:tc>
          <w:tcPr>
            <w:tcW w:w="1191" w:type="pct"/>
            <w:gridSpan w:val="3"/>
            <w:shd w:val="clear" w:color="auto" w:fill="BDD6EE" w:themeFill="accent1" w:themeFillTint="66"/>
            <w:vAlign w:val="center"/>
          </w:tcPr>
          <w:p w14:paraId="3EE6E39D" w14:textId="77777777" w:rsidR="005F6FAE" w:rsidRPr="0001786B" w:rsidRDefault="005F6FAE" w:rsidP="005F6FAE">
            <w:pPr>
              <w:pStyle w:val="TableParagraph"/>
              <w:spacing w:line="244" w:lineRule="exact"/>
              <w:ind w:left="112" w:righ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FEL</w:t>
            </w:r>
            <w:r w:rsidRPr="0001786B">
              <w:rPr>
                <w:b/>
                <w:sz w:val="18"/>
                <w:szCs w:val="18"/>
              </w:rPr>
              <w:t>/TYPE RATING</w:t>
            </w:r>
          </w:p>
          <w:p w14:paraId="165CF6FD" w14:textId="3AB6CC56" w:rsidR="00EC5665" w:rsidRPr="0001786B" w:rsidRDefault="005F6FAE" w:rsidP="005F6FAE">
            <w:pPr>
              <w:pStyle w:val="TableParagraph"/>
              <w:spacing w:line="240" w:lineRule="atLeast"/>
              <w:ind w:left="123" w:right="118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SKILL TEST OR PROF. CHECK</w:t>
            </w:r>
          </w:p>
        </w:tc>
      </w:tr>
      <w:tr w:rsidR="0001786B" w:rsidRPr="0001786B" w14:paraId="3B7F5637" w14:textId="77777777" w:rsidTr="0076778F">
        <w:trPr>
          <w:trHeight w:val="931"/>
          <w:jc w:val="center"/>
        </w:trPr>
        <w:tc>
          <w:tcPr>
            <w:tcW w:w="2115" w:type="pct"/>
            <w:gridSpan w:val="2"/>
            <w:shd w:val="clear" w:color="auto" w:fill="BDD6EE" w:themeFill="accent1" w:themeFillTint="66"/>
            <w:vAlign w:val="center"/>
          </w:tcPr>
          <w:p w14:paraId="02ECCB83" w14:textId="6E65097E" w:rsidR="00EC5665" w:rsidRPr="0001786B" w:rsidRDefault="00FD3563" w:rsidP="00A2532A">
            <w:pPr>
              <w:pStyle w:val="TableParagraph"/>
              <w:ind w:left="765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 xml:space="preserve">Maneuvers </w:t>
            </w:r>
            <w:r w:rsidR="00EC5665" w:rsidRPr="0001786B">
              <w:rPr>
                <w:b/>
                <w:sz w:val="18"/>
                <w:szCs w:val="18"/>
              </w:rPr>
              <w:t>/</w:t>
            </w:r>
            <w:r w:rsidRPr="0001786B">
              <w:rPr>
                <w:b/>
                <w:sz w:val="18"/>
                <w:szCs w:val="18"/>
              </w:rPr>
              <w:t xml:space="preserve"> </w:t>
            </w:r>
            <w:r w:rsidR="00EC5665" w:rsidRPr="0001786B">
              <w:rPr>
                <w:b/>
                <w:sz w:val="18"/>
                <w:szCs w:val="18"/>
              </w:rPr>
              <w:t>Procedures</w:t>
            </w:r>
          </w:p>
        </w:tc>
        <w:tc>
          <w:tcPr>
            <w:tcW w:w="489" w:type="pct"/>
            <w:shd w:val="clear" w:color="auto" w:fill="BDD6EE" w:themeFill="accent1" w:themeFillTint="66"/>
            <w:vAlign w:val="center"/>
          </w:tcPr>
          <w:p w14:paraId="543F6CF9" w14:textId="77777777" w:rsidR="00EC5665" w:rsidRPr="0001786B" w:rsidRDefault="00EC5665" w:rsidP="00A2532A">
            <w:pPr>
              <w:pStyle w:val="TableParagraph"/>
              <w:ind w:left="242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FSTD</w:t>
            </w:r>
          </w:p>
        </w:tc>
        <w:tc>
          <w:tcPr>
            <w:tcW w:w="536" w:type="pct"/>
            <w:shd w:val="clear" w:color="auto" w:fill="BDD6EE" w:themeFill="accent1" w:themeFillTint="66"/>
            <w:vAlign w:val="center"/>
          </w:tcPr>
          <w:p w14:paraId="7A156ECA" w14:textId="77777777" w:rsidR="00EC5665" w:rsidRPr="0001786B" w:rsidRDefault="00EC5665" w:rsidP="00A2532A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w w:val="99"/>
                <w:sz w:val="18"/>
                <w:szCs w:val="18"/>
              </w:rPr>
              <w:t>A</w:t>
            </w:r>
          </w:p>
        </w:tc>
        <w:tc>
          <w:tcPr>
            <w:tcW w:w="669" w:type="pct"/>
            <w:shd w:val="clear" w:color="auto" w:fill="BDD6EE" w:themeFill="accent1" w:themeFillTint="66"/>
            <w:vAlign w:val="center"/>
          </w:tcPr>
          <w:p w14:paraId="23482A47" w14:textId="2519A441" w:rsidR="00EC5665" w:rsidRPr="0001786B" w:rsidRDefault="00EC5665" w:rsidP="0091600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Instructor</w:t>
            </w:r>
            <w:r w:rsidR="00916000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initials when training</w:t>
            </w:r>
          </w:p>
          <w:p w14:paraId="228AB90A" w14:textId="77777777" w:rsidR="00EC5665" w:rsidRPr="0001786B" w:rsidRDefault="00EC5665" w:rsidP="00916000">
            <w:pPr>
              <w:pStyle w:val="TableParagraph"/>
              <w:spacing w:line="224" w:lineRule="exact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completed</w:t>
            </w:r>
          </w:p>
        </w:tc>
        <w:tc>
          <w:tcPr>
            <w:tcW w:w="544" w:type="pct"/>
            <w:shd w:val="clear" w:color="auto" w:fill="BDD6EE" w:themeFill="accent1" w:themeFillTint="66"/>
            <w:vAlign w:val="center"/>
          </w:tcPr>
          <w:p w14:paraId="1FE936B1" w14:textId="3705EB35" w:rsidR="00EC5665" w:rsidRPr="0001786B" w:rsidRDefault="00EC5665" w:rsidP="00FC5AFF">
            <w:pPr>
              <w:pStyle w:val="TableParagraph"/>
              <w:ind w:left="157" w:right="106" w:hanging="51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Tested or checked in FSTD</w:t>
            </w:r>
            <w:r w:rsidR="0091634F" w:rsidRPr="0001786B">
              <w:rPr>
                <w:b/>
                <w:sz w:val="18"/>
                <w:szCs w:val="18"/>
              </w:rPr>
              <w:t xml:space="preserve"> </w:t>
            </w:r>
            <w:r w:rsidRPr="0001786B">
              <w:rPr>
                <w:b/>
                <w:sz w:val="18"/>
                <w:szCs w:val="18"/>
              </w:rPr>
              <w:t>or A</w:t>
            </w:r>
          </w:p>
        </w:tc>
        <w:tc>
          <w:tcPr>
            <w:tcW w:w="647" w:type="pct"/>
            <w:gridSpan w:val="2"/>
            <w:shd w:val="clear" w:color="auto" w:fill="BDD6EE" w:themeFill="accent1" w:themeFillTint="66"/>
            <w:vAlign w:val="center"/>
          </w:tcPr>
          <w:p w14:paraId="3AC8EDF1" w14:textId="77777777" w:rsidR="00916000" w:rsidRPr="0001786B" w:rsidRDefault="00EC5665" w:rsidP="00916000">
            <w:pPr>
              <w:pStyle w:val="TableParagraph"/>
              <w:jc w:val="center"/>
              <w:rPr>
                <w:b/>
                <w:spacing w:val="-1"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Examiner initials when test or</w:t>
            </w:r>
            <w:r w:rsidRPr="0001786B">
              <w:rPr>
                <w:b/>
                <w:spacing w:val="-1"/>
                <w:sz w:val="18"/>
                <w:szCs w:val="18"/>
              </w:rPr>
              <w:t xml:space="preserve"> </w:t>
            </w:r>
          </w:p>
          <w:p w14:paraId="54AAE77C" w14:textId="7B8089BC" w:rsidR="00EC5665" w:rsidRPr="0001786B" w:rsidRDefault="00916000" w:rsidP="0091600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pacing w:val="-3"/>
                <w:sz w:val="18"/>
                <w:szCs w:val="18"/>
              </w:rPr>
              <w:t>c</w:t>
            </w:r>
            <w:r w:rsidR="00EC5665" w:rsidRPr="0001786B">
              <w:rPr>
                <w:b/>
                <w:spacing w:val="-3"/>
                <w:sz w:val="18"/>
                <w:szCs w:val="18"/>
              </w:rPr>
              <w:t>heck</w:t>
            </w:r>
            <w:r w:rsidRPr="0001786B">
              <w:rPr>
                <w:b/>
                <w:spacing w:val="-3"/>
                <w:sz w:val="18"/>
                <w:szCs w:val="18"/>
              </w:rPr>
              <w:t xml:space="preserve"> </w:t>
            </w:r>
            <w:r w:rsidR="00EC5665" w:rsidRPr="0001786B">
              <w:rPr>
                <w:b/>
                <w:sz w:val="18"/>
                <w:szCs w:val="18"/>
              </w:rPr>
              <w:t>completed</w:t>
            </w:r>
          </w:p>
        </w:tc>
      </w:tr>
      <w:tr w:rsidR="0001786B" w:rsidRPr="0001786B" w14:paraId="7B296F4C" w14:textId="77777777" w:rsidTr="00CA1BE9">
        <w:trPr>
          <w:trHeight w:val="198"/>
          <w:jc w:val="center"/>
        </w:trPr>
        <w:tc>
          <w:tcPr>
            <w:tcW w:w="5000" w:type="pct"/>
            <w:gridSpan w:val="8"/>
            <w:shd w:val="clear" w:color="auto" w:fill="BDD6EE" w:themeFill="accent1" w:themeFillTint="66"/>
          </w:tcPr>
          <w:p w14:paraId="2C5605CE" w14:textId="6D6E7D28" w:rsidR="00EC5665" w:rsidRPr="0001786B" w:rsidRDefault="00EC5665" w:rsidP="00EB41CF">
            <w:pPr>
              <w:pStyle w:val="TableParagraph"/>
              <w:spacing w:line="222" w:lineRule="exact"/>
              <w:ind w:left="86"/>
              <w:rPr>
                <w:b/>
                <w:sz w:val="20"/>
              </w:rPr>
            </w:pPr>
            <w:r w:rsidRPr="0001786B">
              <w:rPr>
                <w:b/>
                <w:sz w:val="20"/>
              </w:rPr>
              <w:t>SECTION 3</w:t>
            </w:r>
            <w:r w:rsidR="00EB41CF">
              <w:rPr>
                <w:b/>
                <w:sz w:val="20"/>
              </w:rPr>
              <w:t xml:space="preserve"> - </w:t>
            </w:r>
            <w:r w:rsidR="00EB41CF" w:rsidRPr="00EB41CF">
              <w:rPr>
                <w:b/>
                <w:sz w:val="18"/>
                <w:szCs w:val="18"/>
              </w:rPr>
              <w:t>Normal and abnormal operations of the following systems and procedures</w:t>
            </w:r>
          </w:p>
        </w:tc>
      </w:tr>
      <w:tr w:rsidR="00347017" w:rsidRPr="0001786B" w14:paraId="3F3BC23C" w14:textId="77777777" w:rsidTr="0076778F">
        <w:trPr>
          <w:trHeight w:val="366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3E3A8C6C" w14:textId="0319B4AE" w:rsidR="00347017" w:rsidRPr="00EB41CF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EB41CF">
              <w:rPr>
                <w:w w:val="99"/>
                <w:sz w:val="18"/>
                <w:szCs w:val="18"/>
              </w:rPr>
              <w:t>3</w:t>
            </w:r>
            <w:r>
              <w:rPr>
                <w:w w:val="99"/>
                <w:sz w:val="18"/>
                <w:szCs w:val="18"/>
              </w:rPr>
              <w:t>.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29A4D2B7" w14:textId="6AB1A5A2" w:rsidR="00347017" w:rsidRPr="00EB41CF" w:rsidRDefault="00347017" w:rsidP="00347017">
            <w:pPr>
              <w:pStyle w:val="TableParagraph"/>
              <w:ind w:left="85" w:right="72"/>
              <w:rPr>
                <w:sz w:val="18"/>
                <w:szCs w:val="18"/>
              </w:rPr>
            </w:pPr>
            <w:r w:rsidRPr="00EB41CF">
              <w:rPr>
                <w:sz w:val="18"/>
                <w:szCs w:val="18"/>
              </w:rPr>
              <w:t xml:space="preserve">Normal and abnormal operations of the following systems and procedures: 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333473D9" w14:textId="0B79EED9" w:rsidR="00347017" w:rsidRPr="0001786B" w:rsidRDefault="00347017" w:rsidP="0036121F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DEEAF6" w:themeFill="accent1" w:themeFillTint="33"/>
          </w:tcPr>
          <w:p w14:paraId="7E4D1C9A" w14:textId="162B0560" w:rsidR="00347017" w:rsidRPr="0001786B" w:rsidRDefault="00347017" w:rsidP="0036121F">
            <w:pPr>
              <w:pStyle w:val="TableParagraph"/>
              <w:ind w:left="86"/>
              <w:rPr>
                <w:sz w:val="18"/>
                <w:szCs w:val="18"/>
              </w:rPr>
            </w:pPr>
          </w:p>
        </w:tc>
        <w:tc>
          <w:tcPr>
            <w:tcW w:w="669" w:type="pct"/>
          </w:tcPr>
          <w:p w14:paraId="6F4F38CD" w14:textId="77777777" w:rsidR="00347017" w:rsidRPr="0001786B" w:rsidRDefault="00347017" w:rsidP="0036121F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91" w:type="pct"/>
            <w:gridSpan w:val="3"/>
            <w:shd w:val="clear" w:color="auto" w:fill="DEEAF6" w:themeFill="accent1" w:themeFillTint="33"/>
          </w:tcPr>
          <w:p w14:paraId="20D24F5F" w14:textId="57336E9C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47017">
              <w:rPr>
                <w:rFonts w:ascii="Times New Roman"/>
                <w:sz w:val="18"/>
                <w:szCs w:val="18"/>
              </w:rPr>
              <w:t>A mandatory minimum of 3 items shall be selected from this section</w:t>
            </w:r>
          </w:p>
        </w:tc>
      </w:tr>
      <w:tr w:rsidR="00347017" w:rsidRPr="0001786B" w14:paraId="16175378" w14:textId="77777777" w:rsidTr="00AD5C8E">
        <w:trPr>
          <w:trHeight w:val="369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4FFEC2C1" w14:textId="0A973E67" w:rsidR="00347017" w:rsidRPr="00D01095" w:rsidRDefault="00347017" w:rsidP="00347017">
            <w:pPr>
              <w:pStyle w:val="TableParagraph"/>
              <w:ind w:left="86"/>
              <w:rPr>
                <w:b/>
                <w:bCs/>
                <w:w w:val="99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3.1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7B824E56" w14:textId="3FF8E66D" w:rsidR="00347017" w:rsidRPr="00347017" w:rsidRDefault="00347017" w:rsidP="00347017">
            <w:pPr>
              <w:pStyle w:val="TableParagraph"/>
              <w:ind w:left="85" w:right="72"/>
              <w:jc w:val="both"/>
              <w:rPr>
                <w:sz w:val="18"/>
                <w:szCs w:val="18"/>
              </w:rPr>
            </w:pPr>
            <w:r w:rsidRPr="00347017">
              <w:rPr>
                <w:sz w:val="18"/>
                <w:szCs w:val="18"/>
              </w:rPr>
              <w:t>Engine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51042C7B" w14:textId="40BAE3FD" w:rsidR="00347017" w:rsidRDefault="00347017" w:rsidP="00347017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536" w:type="pct"/>
            <w:shd w:val="clear" w:color="auto" w:fill="DEEAF6" w:themeFill="accent1" w:themeFillTint="33"/>
          </w:tcPr>
          <w:p w14:paraId="282B529C" w14:textId="5CC94803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9" w:type="pct"/>
          </w:tcPr>
          <w:p w14:paraId="210D020A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shd w:val="clear" w:color="auto" w:fill="DEEAF6" w:themeFill="accent1" w:themeFillTint="33"/>
          </w:tcPr>
          <w:p w14:paraId="0B140B88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34" w:type="pct"/>
          </w:tcPr>
          <w:p w14:paraId="1B0B2857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CA1BE9" w:rsidRPr="0001786B" w14:paraId="69D3B4C4" w14:textId="77777777" w:rsidTr="00AD5C8E">
        <w:trPr>
          <w:trHeight w:val="369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72973FA6" w14:textId="52BB0D91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3.2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3B82B73F" w14:textId="1569CE8C" w:rsidR="00347017" w:rsidRPr="0001786B" w:rsidRDefault="00347017" w:rsidP="00347017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347017">
              <w:rPr>
                <w:sz w:val="18"/>
                <w:szCs w:val="18"/>
              </w:rPr>
              <w:t>Air conditioning (heating, ventilation)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20BCBADD" w14:textId="4793853F" w:rsidR="00347017" w:rsidRPr="0001786B" w:rsidRDefault="00347017" w:rsidP="00347017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536" w:type="pct"/>
            <w:shd w:val="clear" w:color="auto" w:fill="DEEAF6" w:themeFill="accent1" w:themeFillTint="33"/>
          </w:tcPr>
          <w:p w14:paraId="03597500" w14:textId="2A712DAD" w:rsidR="00347017" w:rsidRPr="0001786B" w:rsidRDefault="00347017" w:rsidP="00347017">
            <w:pPr>
              <w:pStyle w:val="TableParagraph"/>
              <w:spacing w:line="24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 xml:space="preserve">----&gt; </w:t>
            </w:r>
          </w:p>
        </w:tc>
        <w:tc>
          <w:tcPr>
            <w:tcW w:w="669" w:type="pct"/>
          </w:tcPr>
          <w:p w14:paraId="19EA23C5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shd w:val="clear" w:color="auto" w:fill="DEEAF6" w:themeFill="accent1" w:themeFillTint="33"/>
          </w:tcPr>
          <w:p w14:paraId="466AFAD5" w14:textId="52F20A42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34" w:type="pct"/>
          </w:tcPr>
          <w:p w14:paraId="1125950C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CA1BE9" w:rsidRPr="0001786B" w14:paraId="378266B0" w14:textId="77777777" w:rsidTr="00AD5C8E">
        <w:trPr>
          <w:trHeight w:val="369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79CAA103" w14:textId="287FCAA4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3.3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42A3E5CA" w14:textId="4F7D032C" w:rsidR="00347017" w:rsidRPr="0001786B" w:rsidRDefault="00CA1BE9" w:rsidP="00347017">
            <w:pPr>
              <w:pStyle w:val="TableParagraph"/>
              <w:spacing w:line="224" w:lineRule="exact"/>
              <w:ind w:left="85"/>
              <w:rPr>
                <w:sz w:val="18"/>
                <w:szCs w:val="18"/>
              </w:rPr>
            </w:pPr>
            <w:r w:rsidRPr="00CA1BE9">
              <w:rPr>
                <w:sz w:val="18"/>
                <w:szCs w:val="18"/>
              </w:rPr>
              <w:t>Pitot/static system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24B35F82" w14:textId="569BA4E6" w:rsidR="00347017" w:rsidRPr="0001786B" w:rsidRDefault="00347017" w:rsidP="00347017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 xml:space="preserve"> 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536" w:type="pct"/>
            <w:shd w:val="clear" w:color="auto" w:fill="DEEAF6" w:themeFill="accent1" w:themeFillTint="33"/>
          </w:tcPr>
          <w:p w14:paraId="1063D200" w14:textId="77777777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9" w:type="pct"/>
          </w:tcPr>
          <w:p w14:paraId="607C0052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shd w:val="clear" w:color="auto" w:fill="DEEAF6" w:themeFill="accent1" w:themeFillTint="33"/>
          </w:tcPr>
          <w:p w14:paraId="10253E15" w14:textId="2A805999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34" w:type="pct"/>
          </w:tcPr>
          <w:p w14:paraId="7FCB5B81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CA1BE9" w:rsidRPr="0001786B" w14:paraId="0D7C39EE" w14:textId="77777777" w:rsidTr="00AD5C8E">
        <w:trPr>
          <w:trHeight w:val="369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20AA4D79" w14:textId="278C69EB" w:rsidR="00CA1BE9" w:rsidRPr="0001786B" w:rsidRDefault="00CA1BE9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3.4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406AE523" w14:textId="61EA6499" w:rsidR="00CA1BE9" w:rsidRPr="0001786B" w:rsidRDefault="00CA1BE9" w:rsidP="00347017">
            <w:pPr>
              <w:pStyle w:val="TableParagraph"/>
              <w:spacing w:line="240" w:lineRule="atLeast"/>
              <w:ind w:left="85" w:right="191"/>
              <w:rPr>
                <w:sz w:val="18"/>
                <w:szCs w:val="18"/>
              </w:rPr>
            </w:pPr>
            <w:r w:rsidRPr="00CA1BE9">
              <w:rPr>
                <w:sz w:val="18"/>
                <w:szCs w:val="18"/>
              </w:rPr>
              <w:t>Fuel System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5FE542CF" w14:textId="223DA75C" w:rsidR="00CA1BE9" w:rsidRPr="0001786B" w:rsidRDefault="00CA1BE9" w:rsidP="00347017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DEEAF6" w:themeFill="accent1" w:themeFillTint="33"/>
          </w:tcPr>
          <w:p w14:paraId="7940E9E5" w14:textId="4FAFB19D" w:rsidR="00CA1BE9" w:rsidRPr="0001786B" w:rsidRDefault="00CA1BE9" w:rsidP="00347017">
            <w:pPr>
              <w:pStyle w:val="TableParagraph"/>
              <w:ind w:left="86"/>
              <w:rPr>
                <w:sz w:val="18"/>
                <w:szCs w:val="18"/>
              </w:rPr>
            </w:pPr>
          </w:p>
        </w:tc>
        <w:tc>
          <w:tcPr>
            <w:tcW w:w="669" w:type="pct"/>
          </w:tcPr>
          <w:p w14:paraId="4A59E935" w14:textId="77777777" w:rsidR="00CA1BE9" w:rsidRPr="0001786B" w:rsidRDefault="00CA1BE9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shd w:val="clear" w:color="auto" w:fill="DEEAF6" w:themeFill="accent1" w:themeFillTint="33"/>
          </w:tcPr>
          <w:p w14:paraId="34232F98" w14:textId="77777777" w:rsidR="00CA1BE9" w:rsidRPr="0001786B" w:rsidRDefault="00CA1BE9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34" w:type="pct"/>
          </w:tcPr>
          <w:p w14:paraId="1F54A64A" w14:textId="1640199C" w:rsidR="00CA1BE9" w:rsidRPr="0001786B" w:rsidRDefault="00CA1BE9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CA1BE9" w:rsidRPr="0001786B" w14:paraId="4341B1A5" w14:textId="77777777" w:rsidTr="00AD5C8E">
        <w:trPr>
          <w:trHeight w:val="369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71C71927" w14:textId="22E139DB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 w:rsidR="00A06363">
              <w:rPr>
                <w:sz w:val="18"/>
                <w:szCs w:val="18"/>
              </w:rPr>
              <w:t>5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3601F050" w14:textId="6E0C8237" w:rsidR="00347017" w:rsidRPr="0001786B" w:rsidRDefault="00A06363" w:rsidP="00347017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A06363">
              <w:rPr>
                <w:sz w:val="18"/>
                <w:szCs w:val="18"/>
              </w:rPr>
              <w:t>Electrical system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036CFB11" w14:textId="1F516E1A" w:rsidR="00347017" w:rsidRPr="0001786B" w:rsidRDefault="00347017" w:rsidP="00347017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536" w:type="pct"/>
            <w:shd w:val="clear" w:color="auto" w:fill="DEEAF6" w:themeFill="accent1" w:themeFillTint="33"/>
          </w:tcPr>
          <w:p w14:paraId="06E87207" w14:textId="77777777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9" w:type="pct"/>
          </w:tcPr>
          <w:p w14:paraId="1E6B2886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shd w:val="clear" w:color="auto" w:fill="DEEAF6" w:themeFill="accent1" w:themeFillTint="33"/>
          </w:tcPr>
          <w:p w14:paraId="0FFE5614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34" w:type="pct"/>
          </w:tcPr>
          <w:p w14:paraId="2B38F5FD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CA1BE9" w:rsidRPr="0001786B" w14:paraId="4A16C332" w14:textId="77777777" w:rsidTr="00AD5C8E">
        <w:trPr>
          <w:trHeight w:val="369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4A48CC66" w14:textId="19839373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 w:rsidR="00A06363">
              <w:rPr>
                <w:sz w:val="18"/>
                <w:szCs w:val="18"/>
              </w:rPr>
              <w:t>6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65D64D81" w14:textId="18284251" w:rsidR="00347017" w:rsidRPr="0001786B" w:rsidRDefault="00A06363" w:rsidP="00347017">
            <w:pPr>
              <w:pStyle w:val="TableParagraph"/>
              <w:ind w:left="85" w:right="72"/>
              <w:jc w:val="both"/>
              <w:rPr>
                <w:sz w:val="18"/>
                <w:szCs w:val="18"/>
              </w:rPr>
            </w:pPr>
            <w:r w:rsidRPr="00A06363">
              <w:rPr>
                <w:sz w:val="18"/>
                <w:szCs w:val="18"/>
              </w:rPr>
              <w:t>Hydraulic system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69682FA4" w14:textId="62A2C8F9" w:rsidR="00347017" w:rsidRPr="0001786B" w:rsidRDefault="00347017" w:rsidP="00347017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536" w:type="pct"/>
            <w:shd w:val="clear" w:color="auto" w:fill="DEEAF6" w:themeFill="accent1" w:themeFillTint="33"/>
          </w:tcPr>
          <w:p w14:paraId="056F51C5" w14:textId="4630DB5F" w:rsidR="00347017" w:rsidRPr="0001786B" w:rsidRDefault="00347017" w:rsidP="00A06363">
            <w:pPr>
              <w:pStyle w:val="TableParagraph"/>
              <w:spacing w:line="243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9" w:type="pct"/>
          </w:tcPr>
          <w:p w14:paraId="1AA09ABB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shd w:val="clear" w:color="auto" w:fill="DEEAF6" w:themeFill="accent1" w:themeFillTint="33"/>
          </w:tcPr>
          <w:p w14:paraId="1E5CB933" w14:textId="41E23220" w:rsidR="00347017" w:rsidRPr="0001786B" w:rsidRDefault="00347017" w:rsidP="00347017">
            <w:pPr>
              <w:pStyle w:val="TableParagraph"/>
              <w:ind w:left="88"/>
              <w:rPr>
                <w:sz w:val="18"/>
                <w:szCs w:val="18"/>
              </w:rPr>
            </w:pPr>
          </w:p>
        </w:tc>
        <w:tc>
          <w:tcPr>
            <w:tcW w:w="634" w:type="pct"/>
          </w:tcPr>
          <w:p w14:paraId="66399505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CA1BE9" w:rsidRPr="0001786B" w14:paraId="4DF0CCB7" w14:textId="77777777" w:rsidTr="00AD5C8E">
        <w:trPr>
          <w:trHeight w:val="369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664B41F5" w14:textId="75912F56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 w:rsidR="00A06363">
              <w:rPr>
                <w:sz w:val="18"/>
                <w:szCs w:val="18"/>
              </w:rPr>
              <w:t>7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3AE5D7FF" w14:textId="252B3959" w:rsidR="00347017" w:rsidRPr="0001786B" w:rsidRDefault="00A06363" w:rsidP="00347017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A06363">
              <w:rPr>
                <w:sz w:val="18"/>
                <w:szCs w:val="18"/>
              </w:rPr>
              <w:t>Flight control and trim system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1E9C3212" w14:textId="12399CAE" w:rsidR="00347017" w:rsidRPr="0001786B" w:rsidRDefault="00347017" w:rsidP="00347017">
            <w:pPr>
              <w:pStyle w:val="TableParagraph"/>
              <w:tabs>
                <w:tab w:val="left" w:leader="hyphen" w:pos="434"/>
              </w:tabs>
              <w:ind w:left="86" w:right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536" w:type="pct"/>
            <w:shd w:val="clear" w:color="auto" w:fill="DEEAF6" w:themeFill="accent1" w:themeFillTint="33"/>
          </w:tcPr>
          <w:p w14:paraId="6939AD9C" w14:textId="77777777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9" w:type="pct"/>
          </w:tcPr>
          <w:p w14:paraId="64C6280A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shd w:val="clear" w:color="auto" w:fill="DEEAF6" w:themeFill="accent1" w:themeFillTint="33"/>
          </w:tcPr>
          <w:p w14:paraId="20FAF6D4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34" w:type="pct"/>
          </w:tcPr>
          <w:p w14:paraId="56DBEBC5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CA1BE9" w:rsidRPr="0001786B" w14:paraId="132E9C43" w14:textId="77777777" w:rsidTr="00AD5C8E">
        <w:trPr>
          <w:trHeight w:val="369"/>
          <w:jc w:val="center"/>
        </w:trPr>
        <w:tc>
          <w:tcPr>
            <w:tcW w:w="316" w:type="pct"/>
            <w:shd w:val="clear" w:color="auto" w:fill="DEEAF6" w:themeFill="accent1" w:themeFillTint="33"/>
          </w:tcPr>
          <w:p w14:paraId="29EA74C1" w14:textId="051D7FCA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 w:rsidR="00A06363">
              <w:rPr>
                <w:sz w:val="18"/>
                <w:szCs w:val="18"/>
              </w:rPr>
              <w:t>8</w:t>
            </w:r>
          </w:p>
        </w:tc>
        <w:tc>
          <w:tcPr>
            <w:tcW w:w="1799" w:type="pct"/>
            <w:shd w:val="clear" w:color="auto" w:fill="DEEAF6" w:themeFill="accent1" w:themeFillTint="33"/>
          </w:tcPr>
          <w:p w14:paraId="228DD5A6" w14:textId="4785FE6B" w:rsidR="00347017" w:rsidRPr="0001786B" w:rsidRDefault="00A06363" w:rsidP="00347017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A06363">
              <w:rPr>
                <w:sz w:val="18"/>
                <w:szCs w:val="18"/>
              </w:rPr>
              <w:t>Anti-icing and de-icing system</w:t>
            </w:r>
          </w:p>
        </w:tc>
        <w:tc>
          <w:tcPr>
            <w:tcW w:w="489" w:type="pct"/>
            <w:shd w:val="clear" w:color="auto" w:fill="DEEAF6" w:themeFill="accent1" w:themeFillTint="33"/>
          </w:tcPr>
          <w:p w14:paraId="364A0A5C" w14:textId="3119C6BC" w:rsidR="00347017" w:rsidRPr="0001786B" w:rsidRDefault="00347017" w:rsidP="00347017">
            <w:pPr>
              <w:pStyle w:val="TableParagraph"/>
              <w:tabs>
                <w:tab w:val="left" w:pos="541"/>
              </w:tabs>
              <w:ind w:firstLine="144"/>
              <w:rPr>
                <w:rFonts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536" w:type="pct"/>
            <w:shd w:val="clear" w:color="auto" w:fill="DEEAF6" w:themeFill="accent1" w:themeFillTint="33"/>
          </w:tcPr>
          <w:p w14:paraId="517C4915" w14:textId="29A3189E" w:rsidR="00347017" w:rsidRPr="0001786B" w:rsidRDefault="00347017" w:rsidP="00347017">
            <w:pPr>
              <w:pStyle w:val="TableParagraph"/>
              <w:ind w:firstLine="157"/>
              <w:rPr>
                <w:rFonts w:ascii="Times New Roman"/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9" w:type="pct"/>
          </w:tcPr>
          <w:p w14:paraId="280C866B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shd w:val="clear" w:color="auto" w:fill="DEEAF6" w:themeFill="accent1" w:themeFillTint="33"/>
          </w:tcPr>
          <w:p w14:paraId="038D7DE8" w14:textId="5C847575" w:rsidR="00347017" w:rsidRPr="0001786B" w:rsidRDefault="00347017" w:rsidP="00347017">
            <w:pPr>
              <w:pStyle w:val="TableParagraph"/>
              <w:ind w:left="88"/>
              <w:rPr>
                <w:sz w:val="18"/>
                <w:szCs w:val="18"/>
              </w:rPr>
            </w:pPr>
          </w:p>
        </w:tc>
        <w:tc>
          <w:tcPr>
            <w:tcW w:w="634" w:type="pct"/>
          </w:tcPr>
          <w:p w14:paraId="0A91B738" w14:textId="5073BB2D" w:rsidR="00347017" w:rsidRPr="0001786B" w:rsidRDefault="00347017" w:rsidP="00347017">
            <w:pPr>
              <w:pStyle w:val="TableParagraph"/>
              <w:ind w:left="72"/>
              <w:jc w:val="center"/>
              <w:rPr>
                <w:sz w:val="18"/>
                <w:szCs w:val="18"/>
              </w:rPr>
            </w:pPr>
          </w:p>
        </w:tc>
      </w:tr>
      <w:tr w:rsidR="00CA1BE9" w:rsidRPr="0001786B" w14:paraId="62D32D5B" w14:textId="77777777" w:rsidTr="00AD5C8E">
        <w:trPr>
          <w:trHeight w:val="36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A98CEB" w14:textId="4A092B4A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 w:rsidR="004D62D5">
              <w:rPr>
                <w:sz w:val="18"/>
                <w:szCs w:val="18"/>
              </w:rPr>
              <w:t>9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8FE4E5" w14:textId="46E83B52" w:rsidR="00347017" w:rsidRPr="0001786B" w:rsidRDefault="004D62D5" w:rsidP="00347017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4D62D5">
              <w:rPr>
                <w:sz w:val="18"/>
                <w:szCs w:val="18"/>
              </w:rPr>
              <w:t>Autopilot/Flight director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B8C06A" w14:textId="1C57CCBC" w:rsidR="00347017" w:rsidRPr="00253E0C" w:rsidRDefault="00347017" w:rsidP="00347017">
            <w:pPr>
              <w:pStyle w:val="TableParagraph"/>
              <w:tabs>
                <w:tab w:val="left" w:pos="438"/>
              </w:tabs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01786B">
              <w:rPr>
                <w:sz w:val="18"/>
                <w:szCs w:val="18"/>
              </w:rPr>
              <w:tab/>
              <w:t>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BA4727" w14:textId="77777777" w:rsidR="00347017" w:rsidRPr="0001786B" w:rsidRDefault="00347017" w:rsidP="00347017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4FD3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62B4C60" w14:textId="77777777" w:rsidR="00347017" w:rsidRPr="0001786B" w:rsidRDefault="00347017" w:rsidP="00347017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DD0" w14:textId="77777777" w:rsidR="00347017" w:rsidRPr="0001786B" w:rsidRDefault="00347017" w:rsidP="00347017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76778F" w:rsidRPr="0001786B" w14:paraId="287DF5BB" w14:textId="77777777" w:rsidTr="00AD5C8E">
        <w:trPr>
          <w:trHeight w:val="36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A7FF01F" w14:textId="1CF4437D" w:rsidR="0076778F" w:rsidRPr="0001786B" w:rsidRDefault="0076778F" w:rsidP="0076778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2BBCF6" w14:textId="21E91607" w:rsidR="0076778F" w:rsidRPr="0001786B" w:rsidRDefault="0076778F" w:rsidP="0076778F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AB25CE">
              <w:rPr>
                <w:sz w:val="18"/>
                <w:szCs w:val="18"/>
              </w:rPr>
              <w:t>Stability augmentation devices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FD1232" w14:textId="56C4318A" w:rsidR="0076778F" w:rsidRPr="00253E0C" w:rsidRDefault="0076778F" w:rsidP="0076778F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0AFC024" w14:textId="1272BCDD" w:rsidR="0076778F" w:rsidRPr="0001786B" w:rsidRDefault="0076778F" w:rsidP="0076778F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C7E" w14:textId="574EEC77" w:rsidR="0076778F" w:rsidRPr="0076778F" w:rsidRDefault="0076778F" w:rsidP="0076778F">
            <w:pPr>
              <w:pStyle w:val="TableParagraph"/>
              <w:ind w:firstLine="198"/>
              <w:rPr>
                <w:rFonts w:ascii="Times New Roman"/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33C614" w14:textId="3CE00F8B" w:rsidR="0076778F" w:rsidRPr="0076778F" w:rsidRDefault="0076778F" w:rsidP="0076778F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D1F9" w14:textId="11901815" w:rsidR="0076778F" w:rsidRPr="0076778F" w:rsidRDefault="0076778F" w:rsidP="0076778F">
            <w:pPr>
              <w:pStyle w:val="TableParagraph"/>
              <w:ind w:left="96" w:right="112"/>
              <w:rPr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</w:tr>
      <w:tr w:rsidR="0076778F" w:rsidRPr="0001786B" w14:paraId="30DA855A" w14:textId="77777777" w:rsidTr="00AD5C8E">
        <w:trPr>
          <w:trHeight w:val="36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348CA39" w14:textId="7CF7F782" w:rsidR="0076778F" w:rsidRPr="0001786B" w:rsidRDefault="0076778F" w:rsidP="0076778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A82A488" w14:textId="0F4E6CC0" w:rsidR="0076778F" w:rsidRPr="0001786B" w:rsidRDefault="0076778F" w:rsidP="0076778F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AB25CE">
              <w:rPr>
                <w:sz w:val="18"/>
                <w:szCs w:val="18"/>
              </w:rPr>
              <w:t>Weather radar, radio altimeter, transponder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AC1971" w14:textId="7BE3151C" w:rsidR="0076778F" w:rsidRPr="00253E0C" w:rsidRDefault="0076778F" w:rsidP="0076778F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558B893" w14:textId="3FAD715F" w:rsidR="0076778F" w:rsidRPr="0001786B" w:rsidRDefault="0076778F" w:rsidP="0076778F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5E8" w14:textId="09D2739D" w:rsidR="0076778F" w:rsidRPr="0076778F" w:rsidRDefault="0076778F" w:rsidP="0076778F">
            <w:pPr>
              <w:pStyle w:val="TableParagraph"/>
              <w:ind w:firstLine="198"/>
              <w:rPr>
                <w:rFonts w:ascii="Times New Roman"/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8E26CF" w14:textId="7AC11A10" w:rsidR="0076778F" w:rsidRPr="0076778F" w:rsidRDefault="0076778F" w:rsidP="0076778F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849" w14:textId="5FF88E7B" w:rsidR="0076778F" w:rsidRPr="0076778F" w:rsidRDefault="0076778F" w:rsidP="0076778F">
            <w:pPr>
              <w:pStyle w:val="TableParagraph"/>
              <w:ind w:left="96" w:right="112"/>
              <w:rPr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</w:tr>
      <w:tr w:rsidR="0076778F" w:rsidRPr="0001786B" w14:paraId="279654AF" w14:textId="77777777" w:rsidTr="00AD5C8E">
        <w:trPr>
          <w:trHeight w:val="36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A3AA42A" w14:textId="1579E52D" w:rsidR="0076778F" w:rsidRPr="0001786B" w:rsidRDefault="0076778F" w:rsidP="0076778F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6B8AA43" w14:textId="13704DEE" w:rsidR="0076778F" w:rsidRPr="0001786B" w:rsidRDefault="0076778F" w:rsidP="0076778F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AB25CE">
              <w:rPr>
                <w:sz w:val="18"/>
                <w:szCs w:val="18"/>
              </w:rPr>
              <w:t>Area navigation system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9B67028" w14:textId="16282951" w:rsidR="0076778F" w:rsidRPr="00253E0C" w:rsidRDefault="0076778F" w:rsidP="0076778F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6F958F1" w14:textId="51ADDDF0" w:rsidR="0076778F" w:rsidRPr="0001786B" w:rsidRDefault="0076778F" w:rsidP="0076778F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80D" w14:textId="69AA1477" w:rsidR="0076778F" w:rsidRPr="0076778F" w:rsidRDefault="0076778F" w:rsidP="0076778F">
            <w:pPr>
              <w:pStyle w:val="TableParagraph"/>
              <w:ind w:firstLine="198"/>
              <w:rPr>
                <w:rFonts w:ascii="Times New Roman"/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733EDAD" w14:textId="5D11DE75" w:rsidR="0076778F" w:rsidRPr="0076778F" w:rsidRDefault="0076778F" w:rsidP="0076778F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CD1C" w14:textId="5D7EEF01" w:rsidR="0076778F" w:rsidRPr="0076778F" w:rsidRDefault="0076778F" w:rsidP="0076778F">
            <w:pPr>
              <w:pStyle w:val="TableParagraph"/>
              <w:ind w:left="96" w:right="112"/>
              <w:rPr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N/A</w:t>
            </w:r>
          </w:p>
        </w:tc>
      </w:tr>
      <w:tr w:rsidR="00CA1BE9" w:rsidRPr="0001786B" w14:paraId="6386FDA8" w14:textId="77777777" w:rsidTr="0076778F">
        <w:trPr>
          <w:trHeight w:val="3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D3B892D" w14:textId="398C778C" w:rsidR="00347017" w:rsidRPr="0001786B" w:rsidRDefault="00347017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3.</w:t>
            </w:r>
            <w:r w:rsidR="0076778F">
              <w:rPr>
                <w:sz w:val="18"/>
                <w:szCs w:val="18"/>
              </w:rPr>
              <w:t>13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0A67C1" w14:textId="210B9F85" w:rsidR="00347017" w:rsidRPr="0001786B" w:rsidRDefault="0076778F" w:rsidP="0076778F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76778F">
              <w:rPr>
                <w:sz w:val="18"/>
                <w:szCs w:val="18"/>
              </w:rPr>
              <w:t>Radio, navigation equipment, instruments and FMS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5C7A26" w14:textId="728E3940" w:rsidR="00347017" w:rsidRPr="00253E0C" w:rsidRDefault="00347017" w:rsidP="00347017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F/E</w:t>
            </w:r>
            <w:r w:rsidRPr="00253E0C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EC6C7C4" w14:textId="77777777" w:rsidR="00347017" w:rsidRPr="0001786B" w:rsidRDefault="00347017" w:rsidP="00347017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A61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659C5A" w14:textId="77777777" w:rsidR="00347017" w:rsidRPr="0001786B" w:rsidRDefault="00347017" w:rsidP="00347017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C9D" w14:textId="77777777" w:rsidR="00347017" w:rsidRPr="0001786B" w:rsidRDefault="00347017" w:rsidP="00347017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AD5C8E" w:rsidRPr="0001786B" w14:paraId="11739D35" w14:textId="77777777" w:rsidTr="008401EB">
        <w:trPr>
          <w:trHeight w:val="26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2EC621" w14:textId="7716D395" w:rsidR="00AD5C8E" w:rsidRPr="00AD5C8E" w:rsidRDefault="00AD5C8E" w:rsidP="008401EB">
            <w:pPr>
              <w:pStyle w:val="TableParagraph"/>
              <w:ind w:right="112" w:firstLine="142"/>
              <w:rPr>
                <w:b/>
                <w:bCs/>
                <w:sz w:val="18"/>
                <w:szCs w:val="18"/>
              </w:rPr>
            </w:pPr>
            <w:r w:rsidRPr="00AD5C8E">
              <w:rPr>
                <w:b/>
                <w:bCs/>
                <w:sz w:val="20"/>
                <w:szCs w:val="20"/>
              </w:rPr>
              <w:t>SECTION 4</w:t>
            </w:r>
            <w:r w:rsidRPr="00AD5C8E">
              <w:rPr>
                <w:b/>
                <w:bCs/>
                <w:sz w:val="18"/>
                <w:szCs w:val="18"/>
              </w:rPr>
              <w:t xml:space="preserve"> – Abnormal and emergency procedures</w:t>
            </w:r>
          </w:p>
        </w:tc>
      </w:tr>
      <w:tr w:rsidR="00FB1128" w:rsidRPr="0001786B" w14:paraId="7997E88A" w14:textId="77777777" w:rsidTr="00FB1128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CBE0214" w14:textId="03831656" w:rsidR="00FB1128" w:rsidRPr="0001786B" w:rsidRDefault="00FB1128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0629042" w14:textId="42DBEE7F" w:rsidR="00FB1128" w:rsidRPr="0001786B" w:rsidRDefault="00FB1128" w:rsidP="00FB1128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FB1128">
              <w:rPr>
                <w:sz w:val="18"/>
                <w:szCs w:val="18"/>
              </w:rPr>
              <w:t>Abnormal and emergency procedures: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386443B" w14:textId="202F27E4" w:rsidR="00FB1128" w:rsidRPr="00253E0C" w:rsidRDefault="00FB1128" w:rsidP="00347017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F44B6C" w14:textId="0A59556F" w:rsidR="00FB1128" w:rsidRPr="0001786B" w:rsidRDefault="00FB1128" w:rsidP="00347017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4CB8" w14:textId="77777777" w:rsidR="00FB1128" w:rsidRPr="0001786B" w:rsidRDefault="00FB1128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8EBD004" w14:textId="3E37F371" w:rsidR="00FB1128" w:rsidRPr="0001786B" w:rsidRDefault="00FB1128" w:rsidP="00FB1128">
            <w:pPr>
              <w:pStyle w:val="TableParagraph"/>
              <w:ind w:left="96" w:right="112"/>
              <w:rPr>
                <w:sz w:val="18"/>
                <w:szCs w:val="18"/>
              </w:rPr>
            </w:pPr>
            <w:r w:rsidRPr="00FB1128">
              <w:rPr>
                <w:sz w:val="18"/>
                <w:szCs w:val="18"/>
              </w:rPr>
              <w:t>A mandatory minimum of 3 items shall be selected from this section</w:t>
            </w:r>
          </w:p>
        </w:tc>
      </w:tr>
      <w:tr w:rsidR="00CA1BE9" w:rsidRPr="0001786B" w14:paraId="377CF99D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F73C479" w14:textId="3CC9A2AF" w:rsidR="00347017" w:rsidRPr="0001786B" w:rsidRDefault="00FB1128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 w:rsidRPr="00FB1128">
              <w:rPr>
                <w:sz w:val="18"/>
                <w:szCs w:val="18"/>
              </w:rPr>
              <w:t>4.1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7454AC6" w14:textId="1E72E998" w:rsidR="00347017" w:rsidRPr="0001786B" w:rsidRDefault="00FB1128" w:rsidP="00FB1128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FB1128">
              <w:rPr>
                <w:sz w:val="18"/>
                <w:szCs w:val="18"/>
              </w:rPr>
              <w:t>Fire drills (including evacuation if applicable)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7AC788E" w14:textId="1AC2323D" w:rsidR="00347017" w:rsidRPr="00253E0C" w:rsidRDefault="00347017" w:rsidP="00347017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F/E</w:t>
            </w:r>
            <w:r w:rsidRPr="00253E0C">
              <w:rPr>
                <w:rFonts w:asciiTheme="minorHAnsi" w:hAnsiTheme="minorHAnsi" w:cstheme="minorHAnsi"/>
                <w:sz w:val="18"/>
                <w:szCs w:val="18"/>
              </w:rPr>
              <w:t xml:space="preserve"> 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E99BD78" w14:textId="77777777" w:rsidR="00347017" w:rsidRPr="0001786B" w:rsidRDefault="00347017" w:rsidP="00347017">
            <w:pPr>
              <w:pStyle w:val="TableParagraph"/>
              <w:ind w:firstLine="78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549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699F28D" w14:textId="77777777" w:rsidR="00347017" w:rsidRPr="0001786B" w:rsidRDefault="00347017" w:rsidP="00347017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EDAD" w14:textId="77777777" w:rsidR="00347017" w:rsidRPr="0001786B" w:rsidRDefault="00347017" w:rsidP="00347017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CA1BE9" w:rsidRPr="0001786B" w14:paraId="7551C68B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80C7F0" w14:textId="3610B455" w:rsidR="00347017" w:rsidRPr="00FB1128" w:rsidRDefault="00FB1128" w:rsidP="00347017">
            <w:pPr>
              <w:pStyle w:val="TableParagraph"/>
              <w:ind w:left="86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7831C19" w14:textId="384257A5" w:rsidR="00347017" w:rsidRPr="0001786B" w:rsidRDefault="00F401B4" w:rsidP="00347017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F401B4">
              <w:rPr>
                <w:sz w:val="18"/>
                <w:szCs w:val="18"/>
              </w:rPr>
              <w:t>Smoke control and removal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BD9EA15" w14:textId="07817265" w:rsidR="00347017" w:rsidRPr="00253E0C" w:rsidRDefault="00347017" w:rsidP="00347017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F/E</w:t>
            </w:r>
            <w:r w:rsidRPr="00253E0C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1F62355" w14:textId="0C0E4A40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6FE4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EF229F" w14:textId="77777777" w:rsidR="00347017" w:rsidRPr="0001786B" w:rsidRDefault="00347017" w:rsidP="00347017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85B" w14:textId="77777777" w:rsidR="00347017" w:rsidRPr="0001786B" w:rsidRDefault="00347017" w:rsidP="00347017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CA1BE9" w:rsidRPr="0001786B" w14:paraId="22954636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58FC767" w14:textId="25650A11" w:rsidR="00347017" w:rsidRPr="0001786B" w:rsidRDefault="00F401B4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7E1A9FD" w14:textId="7AC1B6C5" w:rsidR="00347017" w:rsidRPr="0001786B" w:rsidRDefault="00F401B4" w:rsidP="00F401B4">
            <w:pPr>
              <w:pStyle w:val="TableParagraph"/>
              <w:ind w:left="85" w:right="191"/>
              <w:rPr>
                <w:sz w:val="18"/>
                <w:szCs w:val="18"/>
              </w:rPr>
            </w:pPr>
            <w:r w:rsidRPr="00F401B4">
              <w:rPr>
                <w:sz w:val="18"/>
                <w:szCs w:val="18"/>
              </w:rPr>
              <w:t>Engine failures, shutdown and restart at a safe height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368A2FC" w14:textId="179F37B7" w:rsidR="00347017" w:rsidRPr="00253E0C" w:rsidRDefault="00347017" w:rsidP="00347017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F/E</w:t>
            </w:r>
            <w:r w:rsidRPr="00253E0C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0418BC4" w14:textId="5229260B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BF76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8681FB0" w14:textId="68882A87" w:rsidR="00347017" w:rsidRPr="0001786B" w:rsidRDefault="00347017" w:rsidP="00347017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FE3" w14:textId="77777777" w:rsidR="00347017" w:rsidRPr="0001786B" w:rsidRDefault="00347017" w:rsidP="00347017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CA1BE9" w:rsidRPr="0001786B" w14:paraId="396DA87B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3B34AED" w14:textId="6881877A" w:rsidR="00347017" w:rsidRPr="0001786B" w:rsidRDefault="00F401B4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4E409D" w14:textId="38477CAC" w:rsidR="00347017" w:rsidRPr="0001786B" w:rsidRDefault="00F401B4" w:rsidP="00347017">
            <w:pPr>
              <w:pStyle w:val="TableParagraph"/>
              <w:ind w:left="85"/>
              <w:rPr>
                <w:sz w:val="18"/>
                <w:szCs w:val="18"/>
              </w:rPr>
            </w:pPr>
            <w:r w:rsidRPr="00F401B4">
              <w:rPr>
                <w:sz w:val="18"/>
                <w:szCs w:val="18"/>
              </w:rPr>
              <w:t>Fuel dumping (simulated)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5118AB1" w14:textId="2A178865" w:rsidR="00347017" w:rsidRPr="00253E0C" w:rsidRDefault="00347017" w:rsidP="00347017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F/E</w:t>
            </w:r>
            <w:r w:rsidRPr="00253E0C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D02A954" w14:textId="63D86654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CD44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D9D63B3" w14:textId="77777777" w:rsidR="00347017" w:rsidRPr="0001786B" w:rsidRDefault="00347017" w:rsidP="00347017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9423" w14:textId="77777777" w:rsidR="00347017" w:rsidRPr="0001786B" w:rsidRDefault="00347017" w:rsidP="00347017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CA1BE9" w:rsidRPr="0001786B" w14:paraId="3A734206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A669A3" w14:textId="39E88375" w:rsidR="00347017" w:rsidRPr="0001786B" w:rsidRDefault="00F401B4" w:rsidP="00347017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2F5308" w14:textId="0EFC94DC" w:rsidR="00347017" w:rsidRPr="0001786B" w:rsidRDefault="00F401B4" w:rsidP="00F401B4">
            <w:pPr>
              <w:pStyle w:val="TableParagraph"/>
              <w:ind w:left="85"/>
              <w:rPr>
                <w:sz w:val="18"/>
                <w:szCs w:val="18"/>
              </w:rPr>
            </w:pPr>
            <w:r w:rsidRPr="00F401B4">
              <w:rPr>
                <w:sz w:val="18"/>
                <w:szCs w:val="18"/>
              </w:rPr>
              <w:t>Tail rotor control failure (if applicable)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9111F4" w14:textId="7D05D107" w:rsidR="00347017" w:rsidRPr="00253E0C" w:rsidRDefault="00347017" w:rsidP="00347017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F/E</w:t>
            </w:r>
            <w:r w:rsidRPr="00253E0C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E6A9263" w14:textId="6330F732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1786B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A427" w14:textId="77777777" w:rsidR="00347017" w:rsidRPr="0001786B" w:rsidRDefault="00347017" w:rsidP="0034701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A6C2AE1" w14:textId="77777777" w:rsidR="00347017" w:rsidRPr="0001786B" w:rsidRDefault="00347017" w:rsidP="00347017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FB37" w14:textId="77777777" w:rsidR="00347017" w:rsidRPr="0001786B" w:rsidRDefault="00347017" w:rsidP="00347017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8D2122" w:rsidRPr="0001786B" w14:paraId="325DEFE3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D467E74" w14:textId="02103511" w:rsidR="008D2122" w:rsidRDefault="008D2122" w:rsidP="008D2122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6DE609" w14:textId="648D2107" w:rsidR="008D2122" w:rsidRPr="00F401B4" w:rsidRDefault="008D2122" w:rsidP="008D2122">
            <w:pPr>
              <w:pStyle w:val="TableParagraph"/>
              <w:ind w:left="85"/>
              <w:rPr>
                <w:sz w:val="18"/>
                <w:szCs w:val="18"/>
              </w:rPr>
            </w:pPr>
            <w:r w:rsidRPr="00F401B4">
              <w:rPr>
                <w:sz w:val="18"/>
                <w:szCs w:val="18"/>
              </w:rPr>
              <w:t>Tail rotor loss (if applicable)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71E9C19" w14:textId="17EAA562" w:rsidR="008D2122" w:rsidRDefault="008D2122" w:rsidP="008D2122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F/E---&gt;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5720BB" w14:textId="431751CB" w:rsidR="008D2122" w:rsidRPr="008D2122" w:rsidRDefault="008D2122" w:rsidP="008D212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8D2122">
              <w:rPr>
                <w:rFonts w:asciiTheme="minorHAnsi" w:hAnsiTheme="minorHAnsi" w:cstheme="minorHAnsi"/>
                <w:sz w:val="18"/>
                <w:szCs w:val="18"/>
              </w:rPr>
              <w:t>FFS only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1DE" w14:textId="77777777" w:rsidR="008D2122" w:rsidRPr="0001786B" w:rsidRDefault="008D2122" w:rsidP="008D212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761CFC" w14:textId="77777777" w:rsidR="008D2122" w:rsidRPr="0001786B" w:rsidRDefault="008D2122" w:rsidP="008D2122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26C" w14:textId="77777777" w:rsidR="008D2122" w:rsidRPr="0001786B" w:rsidRDefault="008D2122" w:rsidP="008D2122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8D2122" w:rsidRPr="0001786B" w14:paraId="74E48E64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DF57AF3" w14:textId="258A05CB" w:rsidR="008D2122" w:rsidRDefault="008D2122" w:rsidP="008D2122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D7A94C5" w14:textId="4A0467B9" w:rsidR="008D2122" w:rsidRPr="00F401B4" w:rsidRDefault="008D2122" w:rsidP="008D2122">
            <w:pPr>
              <w:pStyle w:val="TableParagraph"/>
              <w:ind w:left="85"/>
              <w:rPr>
                <w:sz w:val="18"/>
                <w:szCs w:val="18"/>
              </w:rPr>
            </w:pPr>
            <w:r w:rsidRPr="008D2122">
              <w:rPr>
                <w:sz w:val="18"/>
                <w:szCs w:val="18"/>
              </w:rPr>
              <w:t>Incapacitation of flight crew member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AA10E6" w14:textId="1FD7707A" w:rsidR="008D2122" w:rsidRDefault="008D2122" w:rsidP="008D2122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F/E---&gt;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1571E65" w14:textId="412E155B" w:rsidR="008D2122" w:rsidRPr="0001786B" w:rsidRDefault="008D2122" w:rsidP="008D212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BD1849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689" w14:textId="77777777" w:rsidR="008D2122" w:rsidRPr="0001786B" w:rsidRDefault="008D2122" w:rsidP="008D212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F3FCA8C" w14:textId="77777777" w:rsidR="008D2122" w:rsidRPr="0001786B" w:rsidRDefault="008D2122" w:rsidP="008D2122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277" w14:textId="77777777" w:rsidR="008D2122" w:rsidRPr="0001786B" w:rsidRDefault="008D2122" w:rsidP="008D2122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8D2122" w:rsidRPr="0001786B" w14:paraId="791A049A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227C02" w14:textId="26B807D2" w:rsidR="008D2122" w:rsidRDefault="008D2122" w:rsidP="008D2122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CFC3317" w14:textId="371C7C35" w:rsidR="008D2122" w:rsidRPr="00F401B4" w:rsidRDefault="008D2122" w:rsidP="008D2122">
            <w:pPr>
              <w:pStyle w:val="TableParagraph"/>
              <w:ind w:left="85"/>
              <w:rPr>
                <w:sz w:val="18"/>
                <w:szCs w:val="18"/>
              </w:rPr>
            </w:pPr>
            <w:r w:rsidRPr="008D2122">
              <w:rPr>
                <w:sz w:val="18"/>
                <w:szCs w:val="18"/>
              </w:rPr>
              <w:t>Transmission malfunctions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40D572" w14:textId="2702C3ED" w:rsidR="008D2122" w:rsidRDefault="008D2122" w:rsidP="008D2122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F/E---&gt;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C4932F6" w14:textId="1FF61941" w:rsidR="008D2122" w:rsidRPr="0001786B" w:rsidRDefault="008D2122" w:rsidP="008D212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BD1849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B1DA" w14:textId="77777777" w:rsidR="008D2122" w:rsidRPr="0001786B" w:rsidRDefault="008D2122" w:rsidP="008D212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397E8A7" w14:textId="77777777" w:rsidR="008D2122" w:rsidRPr="0001786B" w:rsidRDefault="008D2122" w:rsidP="008D2122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31F4" w14:textId="77777777" w:rsidR="008D2122" w:rsidRPr="0001786B" w:rsidRDefault="008D2122" w:rsidP="008D2122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  <w:tr w:rsidR="008D2122" w:rsidRPr="0001786B" w14:paraId="2EE1E5A9" w14:textId="77777777" w:rsidTr="008D2122">
        <w:trPr>
          <w:trHeight w:val="449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0C89386" w14:textId="616E71BC" w:rsidR="008D2122" w:rsidRDefault="008D2122" w:rsidP="008D2122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D038BE" w14:textId="6794B090" w:rsidR="008D2122" w:rsidRPr="00F401B4" w:rsidRDefault="008D2122" w:rsidP="008D2122">
            <w:pPr>
              <w:pStyle w:val="TableParagraph"/>
              <w:ind w:left="85"/>
              <w:rPr>
                <w:sz w:val="18"/>
                <w:szCs w:val="18"/>
              </w:rPr>
            </w:pPr>
            <w:r w:rsidRPr="008D2122">
              <w:rPr>
                <w:sz w:val="18"/>
                <w:szCs w:val="18"/>
              </w:rPr>
              <w:t>Other emergency procedures as outlined in the appropriate flight manual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41DD2A6" w14:textId="30231924" w:rsidR="008D2122" w:rsidRDefault="008D2122" w:rsidP="008D2122">
            <w:pPr>
              <w:pStyle w:val="TableParagraph"/>
              <w:ind w:left="72"/>
              <w:rPr>
                <w:rFonts w:asciiTheme="minorHAnsi" w:hAnsiTheme="minorHAnsi" w:cstheme="minorHAnsi"/>
                <w:sz w:val="18"/>
                <w:szCs w:val="18"/>
              </w:rPr>
            </w:pP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F/E---&gt;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7270D6F" w14:textId="3F339A3F" w:rsidR="008D2122" w:rsidRPr="0001786B" w:rsidRDefault="008D2122" w:rsidP="008D212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BD1849">
              <w:rPr>
                <w:rFonts w:ascii="Times New Roman"/>
                <w:sz w:val="18"/>
                <w:szCs w:val="18"/>
              </w:rPr>
              <w:t>----&gt;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4114" w14:textId="77777777" w:rsidR="008D2122" w:rsidRPr="0001786B" w:rsidRDefault="008D2122" w:rsidP="008D212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3C695E" w14:textId="77777777" w:rsidR="008D2122" w:rsidRPr="0001786B" w:rsidRDefault="008D2122" w:rsidP="008D2122">
            <w:pPr>
              <w:pStyle w:val="TableParagraph"/>
              <w:ind w:left="88"/>
              <w:rPr>
                <w:w w:val="99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177" w14:textId="77777777" w:rsidR="008D2122" w:rsidRPr="0001786B" w:rsidRDefault="008D2122" w:rsidP="008D2122">
            <w:pPr>
              <w:pStyle w:val="TableParagraph"/>
              <w:ind w:left="96" w:right="112"/>
              <w:rPr>
                <w:sz w:val="18"/>
                <w:szCs w:val="18"/>
              </w:rPr>
            </w:pPr>
          </w:p>
        </w:tc>
      </w:tr>
    </w:tbl>
    <w:p w14:paraId="0C1967B0" w14:textId="77777777" w:rsidR="00916000" w:rsidRPr="0001786B" w:rsidRDefault="00916000">
      <w:pPr>
        <w:rPr>
          <w:color w:val="auto"/>
        </w:rPr>
      </w:pPr>
      <w:r w:rsidRPr="0001786B">
        <w:rPr>
          <w:color w:val="auto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3620"/>
        <w:gridCol w:w="984"/>
        <w:gridCol w:w="1071"/>
        <w:gridCol w:w="1354"/>
        <w:gridCol w:w="1095"/>
        <w:gridCol w:w="24"/>
        <w:gridCol w:w="1378"/>
      </w:tblGrid>
      <w:tr w:rsidR="002D7880" w:rsidRPr="0001786B" w14:paraId="2ED12201" w14:textId="77777777" w:rsidTr="00B8187D">
        <w:trPr>
          <w:trHeight w:val="539"/>
          <w:jc w:val="center"/>
        </w:trPr>
        <w:tc>
          <w:tcPr>
            <w:tcW w:w="2094" w:type="pct"/>
            <w:gridSpan w:val="2"/>
            <w:shd w:val="clear" w:color="auto" w:fill="BDD6EE" w:themeFill="accent1" w:themeFillTint="66"/>
            <w:vAlign w:val="center"/>
          </w:tcPr>
          <w:p w14:paraId="4CB9DCB1" w14:textId="78681934" w:rsidR="002D7880" w:rsidRPr="0001786B" w:rsidRDefault="002D7880" w:rsidP="00FC5AFF">
            <w:pPr>
              <w:pStyle w:val="TableParagraph"/>
              <w:spacing w:line="240" w:lineRule="atLeast"/>
              <w:ind w:left="1247" w:right="196" w:hanging="10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7" w:type="pct"/>
            <w:gridSpan w:val="3"/>
            <w:shd w:val="clear" w:color="auto" w:fill="BDD6EE" w:themeFill="accent1" w:themeFillTint="66"/>
            <w:vAlign w:val="center"/>
          </w:tcPr>
          <w:p w14:paraId="6B4A239E" w14:textId="77777777" w:rsidR="002D7880" w:rsidRPr="0001786B" w:rsidRDefault="002D7880" w:rsidP="00A2532A">
            <w:pPr>
              <w:pStyle w:val="TableParagraph"/>
              <w:spacing w:before="1"/>
              <w:ind w:left="674" w:hanging="64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PRACTICAL TRAINING</w:t>
            </w:r>
          </w:p>
        </w:tc>
        <w:tc>
          <w:tcPr>
            <w:tcW w:w="1229" w:type="pct"/>
            <w:gridSpan w:val="3"/>
            <w:shd w:val="clear" w:color="auto" w:fill="BDD6EE" w:themeFill="accent1" w:themeFillTint="66"/>
            <w:vAlign w:val="center"/>
          </w:tcPr>
          <w:p w14:paraId="16454E5A" w14:textId="54E65D1F" w:rsidR="002D7880" w:rsidRPr="0001786B" w:rsidRDefault="002D7880" w:rsidP="00FC5AFF">
            <w:pPr>
              <w:pStyle w:val="TableParagraph"/>
              <w:spacing w:line="244" w:lineRule="exact"/>
              <w:ind w:left="112" w:right="10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</w:t>
            </w:r>
            <w:r w:rsidRPr="0001786B">
              <w:rPr>
                <w:b/>
                <w:sz w:val="18"/>
                <w:szCs w:val="18"/>
              </w:rPr>
              <w:t>L/TYPE RATING</w:t>
            </w:r>
          </w:p>
          <w:p w14:paraId="7BDB802C" w14:textId="77777777" w:rsidR="002D7880" w:rsidRPr="0001786B" w:rsidRDefault="002D7880" w:rsidP="00FC5AFF">
            <w:pPr>
              <w:pStyle w:val="TableParagraph"/>
              <w:spacing w:line="240" w:lineRule="atLeast"/>
              <w:ind w:left="112" w:right="108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SKILL TEST OR PROF. CHECK</w:t>
            </w:r>
          </w:p>
        </w:tc>
      </w:tr>
      <w:tr w:rsidR="002D7880" w:rsidRPr="0001786B" w14:paraId="3A6542D8" w14:textId="77777777" w:rsidTr="002D7880">
        <w:trPr>
          <w:trHeight w:val="881"/>
          <w:jc w:val="center"/>
        </w:trPr>
        <w:tc>
          <w:tcPr>
            <w:tcW w:w="2094" w:type="pct"/>
            <w:gridSpan w:val="2"/>
            <w:shd w:val="clear" w:color="auto" w:fill="BDD6EE" w:themeFill="accent1" w:themeFillTint="66"/>
            <w:vAlign w:val="center"/>
          </w:tcPr>
          <w:p w14:paraId="60B9E9FA" w14:textId="2CD2BA65" w:rsidR="002D7880" w:rsidRPr="0001786B" w:rsidRDefault="002D7880" w:rsidP="003F590B">
            <w:pPr>
              <w:pStyle w:val="TableParagraph"/>
              <w:ind w:left="765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Maneuvers / Procedures</w:t>
            </w:r>
          </w:p>
        </w:tc>
        <w:tc>
          <w:tcPr>
            <w:tcW w:w="484" w:type="pct"/>
            <w:shd w:val="clear" w:color="auto" w:fill="BDD6EE" w:themeFill="accent1" w:themeFillTint="66"/>
            <w:vAlign w:val="center"/>
          </w:tcPr>
          <w:p w14:paraId="02AB33A2" w14:textId="77777777" w:rsidR="002D7880" w:rsidRPr="0001786B" w:rsidRDefault="002D7880" w:rsidP="003F590B">
            <w:pPr>
              <w:pStyle w:val="TableParagraph"/>
              <w:ind w:left="84" w:right="-6" w:hanging="54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FSTD</w:t>
            </w:r>
          </w:p>
        </w:tc>
        <w:tc>
          <w:tcPr>
            <w:tcW w:w="527" w:type="pct"/>
            <w:shd w:val="clear" w:color="auto" w:fill="BDD6EE" w:themeFill="accent1" w:themeFillTint="66"/>
            <w:vAlign w:val="center"/>
          </w:tcPr>
          <w:p w14:paraId="7F403EFB" w14:textId="77777777" w:rsidR="002D7880" w:rsidRPr="0001786B" w:rsidRDefault="002D7880" w:rsidP="003F590B">
            <w:pPr>
              <w:pStyle w:val="TableParagraph"/>
              <w:ind w:right="6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w w:val="99"/>
                <w:sz w:val="18"/>
                <w:szCs w:val="18"/>
              </w:rPr>
              <w:t>A</w:t>
            </w:r>
          </w:p>
        </w:tc>
        <w:tc>
          <w:tcPr>
            <w:tcW w:w="666" w:type="pct"/>
            <w:shd w:val="clear" w:color="auto" w:fill="BDD6EE" w:themeFill="accent1" w:themeFillTint="66"/>
            <w:vAlign w:val="center"/>
          </w:tcPr>
          <w:p w14:paraId="5EBD0DA8" w14:textId="77777777" w:rsidR="002D7880" w:rsidRPr="0001786B" w:rsidRDefault="002D7880" w:rsidP="00916000">
            <w:pPr>
              <w:pStyle w:val="TableParagraph"/>
              <w:ind w:left="78" w:right="-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Instructor initials when training</w:t>
            </w:r>
          </w:p>
          <w:p w14:paraId="15C1C438" w14:textId="77777777" w:rsidR="002D7880" w:rsidRPr="0001786B" w:rsidRDefault="002D7880" w:rsidP="00916000">
            <w:pPr>
              <w:pStyle w:val="TableParagraph"/>
              <w:spacing w:line="224" w:lineRule="exact"/>
              <w:ind w:left="78" w:right="-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completed</w:t>
            </w:r>
          </w:p>
        </w:tc>
        <w:tc>
          <w:tcPr>
            <w:tcW w:w="539" w:type="pct"/>
            <w:shd w:val="clear" w:color="auto" w:fill="BDD6EE" w:themeFill="accent1" w:themeFillTint="66"/>
            <w:vAlign w:val="center"/>
          </w:tcPr>
          <w:p w14:paraId="73F0D39F" w14:textId="6C1EAC55" w:rsidR="002D7880" w:rsidRPr="0001786B" w:rsidRDefault="002D7880" w:rsidP="00A2532A">
            <w:pPr>
              <w:pStyle w:val="TableParagraph"/>
              <w:ind w:left="157" w:right="84" w:hanging="51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Tested or checked in FSTD or A</w:t>
            </w:r>
          </w:p>
        </w:tc>
        <w:tc>
          <w:tcPr>
            <w:tcW w:w="690" w:type="pct"/>
            <w:gridSpan w:val="2"/>
            <w:shd w:val="clear" w:color="auto" w:fill="BDD6EE" w:themeFill="accent1" w:themeFillTint="66"/>
            <w:vAlign w:val="center"/>
          </w:tcPr>
          <w:p w14:paraId="2B85784F" w14:textId="21CD0BAB" w:rsidR="002D7880" w:rsidRPr="0001786B" w:rsidRDefault="002D7880" w:rsidP="00916000">
            <w:pPr>
              <w:pStyle w:val="TableParagraph"/>
              <w:ind w:left="72" w:hanging="36"/>
              <w:jc w:val="center"/>
              <w:rPr>
                <w:b/>
                <w:sz w:val="18"/>
                <w:szCs w:val="18"/>
              </w:rPr>
            </w:pPr>
            <w:r w:rsidRPr="0001786B">
              <w:rPr>
                <w:b/>
                <w:sz w:val="18"/>
                <w:szCs w:val="18"/>
              </w:rPr>
              <w:t>Examiner initials when test or</w:t>
            </w:r>
            <w:r w:rsidRPr="0001786B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1786B">
              <w:rPr>
                <w:b/>
                <w:spacing w:val="-3"/>
                <w:sz w:val="18"/>
                <w:szCs w:val="18"/>
              </w:rPr>
              <w:t xml:space="preserve">check </w:t>
            </w:r>
            <w:r w:rsidRPr="0001786B">
              <w:rPr>
                <w:b/>
                <w:sz w:val="18"/>
                <w:szCs w:val="18"/>
              </w:rPr>
              <w:t>completed</w:t>
            </w:r>
          </w:p>
        </w:tc>
      </w:tr>
      <w:tr w:rsidR="002D7880" w:rsidRPr="0001786B" w14:paraId="209FCDD0" w14:textId="77777777" w:rsidTr="002D7880">
        <w:trPr>
          <w:trHeight w:val="321"/>
          <w:jc w:val="center"/>
        </w:trPr>
        <w:tc>
          <w:tcPr>
            <w:tcW w:w="5000" w:type="pct"/>
            <w:gridSpan w:val="8"/>
            <w:shd w:val="clear" w:color="auto" w:fill="DEEAF6" w:themeFill="accent1" w:themeFillTint="33"/>
          </w:tcPr>
          <w:p w14:paraId="1BEAFAAF" w14:textId="330261B3" w:rsidR="002D7880" w:rsidRPr="0001786B" w:rsidRDefault="002D7880" w:rsidP="00D83E3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AD5C8E">
              <w:rPr>
                <w:b/>
                <w:bCs/>
                <w:sz w:val="20"/>
                <w:szCs w:val="20"/>
              </w:rPr>
              <w:t xml:space="preserve">SECTION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AD5C8E">
              <w:rPr>
                <w:b/>
                <w:bCs/>
                <w:sz w:val="18"/>
                <w:szCs w:val="18"/>
              </w:rPr>
              <w:t xml:space="preserve"> –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D83E32">
              <w:rPr>
                <w:b/>
                <w:bCs/>
                <w:sz w:val="18"/>
                <w:szCs w:val="18"/>
              </w:rPr>
              <w:t>Instrument flight procedures (to be performed in IMC or simulated IMC)</w:t>
            </w:r>
          </w:p>
        </w:tc>
      </w:tr>
      <w:tr w:rsidR="002D7880" w:rsidRPr="0001786B" w14:paraId="3403E645" w14:textId="77777777" w:rsidTr="00A253CD">
        <w:trPr>
          <w:trHeight w:val="490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2DA76DEB" w14:textId="2B12B629" w:rsidR="002D7880" w:rsidRPr="0001786B" w:rsidRDefault="002D7880" w:rsidP="00A94FA8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3FED6CC" w14:textId="693A6A9A" w:rsidR="002D7880" w:rsidRPr="0001786B" w:rsidRDefault="002D7880" w:rsidP="00C1352D">
            <w:pPr>
              <w:pStyle w:val="TableParagraph"/>
              <w:ind w:left="70"/>
              <w:rPr>
                <w:sz w:val="18"/>
                <w:szCs w:val="18"/>
              </w:rPr>
            </w:pPr>
            <w:r w:rsidRPr="00D83E32">
              <w:rPr>
                <w:sz w:val="18"/>
                <w:szCs w:val="18"/>
              </w:rPr>
              <w:t>Instrument take-off: transition to instrument flight is required as soon as possible after becoming airborne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014DC9C" w14:textId="1725A2E3" w:rsidR="002D7880" w:rsidRPr="0001786B" w:rsidRDefault="002D7880" w:rsidP="00C1352D">
            <w:pPr>
              <w:pStyle w:val="TableParagraph"/>
              <w:tabs>
                <w:tab w:val="left" w:leader="hyphen" w:pos="434"/>
              </w:tabs>
              <w:spacing w:before="1" w:line="225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7B601EF1" w14:textId="77777777" w:rsidR="002D7880" w:rsidRPr="0001786B" w:rsidRDefault="002D7880" w:rsidP="00C1352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6" w:type="pct"/>
          </w:tcPr>
          <w:p w14:paraId="318FEE53" w14:textId="4780FE02" w:rsidR="002D7880" w:rsidRPr="00C1352D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 xml:space="preserve">N/A </w:t>
            </w: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12AEDA54" w14:textId="208EACF5" w:rsidR="002D7880" w:rsidRPr="00C1352D" w:rsidRDefault="002D7880" w:rsidP="004E0B69">
            <w:pPr>
              <w:pStyle w:val="TableParagraph"/>
              <w:spacing w:before="1"/>
              <w:ind w:left="134" w:right="86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678" w:type="pct"/>
          </w:tcPr>
          <w:p w14:paraId="72048F8C" w14:textId="5D533FC3" w:rsidR="002D7880" w:rsidRPr="00C1352D" w:rsidRDefault="002D7880" w:rsidP="004E0B69">
            <w:pPr>
              <w:pStyle w:val="TableParagraph"/>
              <w:spacing w:before="1"/>
              <w:ind w:left="141" w:right="86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 xml:space="preserve">N/A </w:t>
            </w:r>
          </w:p>
        </w:tc>
      </w:tr>
      <w:tr w:rsidR="002D7880" w:rsidRPr="0001786B" w14:paraId="4724E6D8" w14:textId="77777777" w:rsidTr="00A253CD">
        <w:trPr>
          <w:trHeight w:val="476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14A5BB03" w14:textId="7163DC0E" w:rsidR="002D7880" w:rsidRPr="0001786B" w:rsidRDefault="002D7880" w:rsidP="00A94FA8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 w:rsidRPr="0001786B">
              <w:rPr>
                <w:sz w:val="18"/>
                <w:szCs w:val="18"/>
              </w:rPr>
              <w:t>.1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6B83D7B" w14:textId="77777777" w:rsidR="002D7880" w:rsidRPr="00C1352D" w:rsidRDefault="002D7880" w:rsidP="00C1352D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 xml:space="preserve">Simulated engine failure during </w:t>
            </w:r>
          </w:p>
          <w:p w14:paraId="350422AE" w14:textId="451B756B" w:rsidR="002D7880" w:rsidRPr="0001786B" w:rsidRDefault="002D7880" w:rsidP="00C1352D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departure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846EB96" w14:textId="2E61FEB6" w:rsidR="002D7880" w:rsidRPr="0001786B" w:rsidRDefault="002D7880" w:rsidP="001A0BAF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63C8C2EA" w14:textId="77777777" w:rsidR="002D7880" w:rsidRPr="0001786B" w:rsidRDefault="002D7880" w:rsidP="001A0BAF">
            <w:pPr>
              <w:pStyle w:val="TableParagraph"/>
              <w:spacing w:line="242" w:lineRule="exact"/>
              <w:ind w:right="417"/>
              <w:jc w:val="right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27EA7AA7" w14:textId="77777777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697024DE" w14:textId="5218A2EA" w:rsidR="002D7880" w:rsidRPr="00C1352D" w:rsidRDefault="002D7880" w:rsidP="004E0B69">
            <w:pPr>
              <w:pStyle w:val="TableParagraph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  <w:r w:rsidRPr="00C1352D"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</w:tc>
        <w:tc>
          <w:tcPr>
            <w:tcW w:w="678" w:type="pct"/>
          </w:tcPr>
          <w:p w14:paraId="0E434E70" w14:textId="77777777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</w:p>
        </w:tc>
      </w:tr>
      <w:tr w:rsidR="002D7880" w:rsidRPr="0001786B" w14:paraId="5EF4CDD6" w14:textId="77777777" w:rsidTr="00A253CD">
        <w:trPr>
          <w:trHeight w:val="243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6DB8C33C" w14:textId="6E8DD45B" w:rsidR="002D7880" w:rsidRPr="0001786B" w:rsidRDefault="002D7880" w:rsidP="00A94FA8">
            <w:pPr>
              <w:pStyle w:val="TableParagraph"/>
              <w:spacing w:before="1" w:line="22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01786B">
              <w:rPr>
                <w:sz w:val="18"/>
                <w:szCs w:val="18"/>
              </w:rPr>
              <w:t>.2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426BBAC" w14:textId="5A8B326F" w:rsidR="002D7880" w:rsidRPr="0001786B" w:rsidRDefault="002D7880" w:rsidP="005F298E">
            <w:pPr>
              <w:pStyle w:val="TableParagraph"/>
              <w:spacing w:before="1" w:line="222" w:lineRule="exact"/>
              <w:ind w:left="85"/>
              <w:rPr>
                <w:sz w:val="18"/>
                <w:szCs w:val="18"/>
              </w:rPr>
            </w:pPr>
            <w:r w:rsidRPr="005F298E">
              <w:rPr>
                <w:sz w:val="18"/>
                <w:szCs w:val="18"/>
              </w:rPr>
              <w:t>Adherence to departure and arrival routes and ATC instructions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3CFA9E76" w14:textId="650C776D" w:rsidR="002D7880" w:rsidRPr="0001786B" w:rsidRDefault="002D7880" w:rsidP="005F298E">
            <w:pPr>
              <w:pStyle w:val="TableParagraph"/>
              <w:spacing w:before="1" w:line="222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759DDAB3" w14:textId="724F3E0D" w:rsidR="002D7880" w:rsidRPr="0001786B" w:rsidRDefault="002D7880" w:rsidP="005F298E">
            <w:pPr>
              <w:pStyle w:val="TableParagraph"/>
              <w:spacing w:before="1" w:line="222" w:lineRule="exact"/>
              <w:ind w:right="417"/>
              <w:jc w:val="right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14:paraId="43DBE9F5" w14:textId="30083AB8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66AB2941" w14:textId="6E6E0D3A" w:rsidR="002D7880" w:rsidRPr="0001786B" w:rsidRDefault="002D7880" w:rsidP="004E0B69">
            <w:pPr>
              <w:pStyle w:val="TableParagraph"/>
              <w:ind w:left="134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678" w:type="pct"/>
          </w:tcPr>
          <w:p w14:paraId="4F5A86DE" w14:textId="0EFE5B11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 xml:space="preserve">N/A </w:t>
            </w:r>
          </w:p>
        </w:tc>
      </w:tr>
      <w:tr w:rsidR="002D7880" w:rsidRPr="0001786B" w14:paraId="61B8866C" w14:textId="77777777" w:rsidTr="00A253CD">
        <w:trPr>
          <w:trHeight w:val="377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08966C0" w14:textId="2EA82D15" w:rsidR="002D7880" w:rsidRPr="0001786B" w:rsidRDefault="002D7880" w:rsidP="00A94FA8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237D60C" w14:textId="75F926B7" w:rsidR="002D7880" w:rsidRPr="0001786B" w:rsidRDefault="002D7880" w:rsidP="0029527F">
            <w:pPr>
              <w:pStyle w:val="TableParagraph"/>
              <w:ind w:left="85"/>
              <w:rPr>
                <w:sz w:val="18"/>
                <w:szCs w:val="18"/>
              </w:rPr>
            </w:pPr>
            <w:r w:rsidRPr="005F298E">
              <w:rPr>
                <w:sz w:val="18"/>
                <w:szCs w:val="18"/>
              </w:rPr>
              <w:t>Holding procedures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1E79043" w14:textId="3EDEAF96" w:rsidR="002D7880" w:rsidRPr="0001786B" w:rsidRDefault="002D7880" w:rsidP="0029527F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4B962EEF" w14:textId="1F1334D6" w:rsidR="002D7880" w:rsidRPr="0001786B" w:rsidRDefault="002D7880" w:rsidP="0029527F">
            <w:pPr>
              <w:pStyle w:val="TableParagraph"/>
              <w:ind w:right="417"/>
              <w:jc w:val="right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14:paraId="5B93636F" w14:textId="0860057F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405A86A5" w14:textId="66BF9F7E" w:rsidR="002D7880" w:rsidRPr="0001786B" w:rsidRDefault="002D7880" w:rsidP="004E0B69">
            <w:pPr>
              <w:pStyle w:val="TableParagraph"/>
              <w:ind w:left="134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678" w:type="pct"/>
          </w:tcPr>
          <w:p w14:paraId="6BEC424D" w14:textId="6056941D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</w:tr>
      <w:tr w:rsidR="002D7880" w:rsidRPr="0001786B" w14:paraId="1F337796" w14:textId="77777777" w:rsidTr="00A253CD">
        <w:trPr>
          <w:trHeight w:val="244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F09C036" w14:textId="40998D9D" w:rsidR="002D7880" w:rsidRPr="0001786B" w:rsidRDefault="002D7880" w:rsidP="00A94FA8">
            <w:pPr>
              <w:pStyle w:val="TableParagraph"/>
              <w:ind w:left="86"/>
              <w:rPr>
                <w:rFonts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01786B">
              <w:rPr>
                <w:sz w:val="18"/>
                <w:szCs w:val="18"/>
              </w:rPr>
              <w:t>.4</w:t>
            </w:r>
          </w:p>
        </w:tc>
        <w:tc>
          <w:tcPr>
            <w:tcW w:w="1781" w:type="pct"/>
            <w:shd w:val="clear" w:color="auto" w:fill="DEEAF6" w:themeFill="accent1" w:themeFillTint="33"/>
            <w:vAlign w:val="center"/>
          </w:tcPr>
          <w:p w14:paraId="341FD5CC" w14:textId="55333A4C" w:rsidR="002D7880" w:rsidRPr="0001786B" w:rsidRDefault="002D7880" w:rsidP="00A94FA8">
            <w:pPr>
              <w:pStyle w:val="TableParagraph"/>
              <w:spacing w:line="224" w:lineRule="exact"/>
              <w:ind w:left="85"/>
              <w:rPr>
                <w:sz w:val="18"/>
                <w:szCs w:val="18"/>
              </w:rPr>
            </w:pPr>
            <w:r w:rsidRPr="00A94FA8">
              <w:rPr>
                <w:sz w:val="18"/>
                <w:szCs w:val="18"/>
              </w:rPr>
              <w:t>3D operations to DH/A of 200 ft (60 m) or to higher minima if required by the approach procedure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459C874" w14:textId="69E9D816" w:rsidR="002D7880" w:rsidRPr="0001786B" w:rsidRDefault="002D7880" w:rsidP="00A94FA8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436BDFB5" w14:textId="13882B17" w:rsidR="002D7880" w:rsidRPr="0001786B" w:rsidRDefault="002D7880" w:rsidP="00A94FA8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6" w:type="pct"/>
          </w:tcPr>
          <w:p w14:paraId="1C720D3B" w14:textId="40AF84CC" w:rsidR="002D7880" w:rsidRPr="0001786B" w:rsidRDefault="002D7880" w:rsidP="00A94FA8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5E72482E" w14:textId="28866771" w:rsidR="002D7880" w:rsidRPr="0001786B" w:rsidRDefault="002D7880" w:rsidP="004E0B69">
            <w:pPr>
              <w:pStyle w:val="TableParagraph"/>
              <w:ind w:left="134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678" w:type="pct"/>
          </w:tcPr>
          <w:p w14:paraId="6147EBF1" w14:textId="473B3204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</w:tr>
      <w:tr w:rsidR="002D7880" w:rsidRPr="0001786B" w14:paraId="7C026BB9" w14:textId="77777777" w:rsidTr="00A253CD">
        <w:trPr>
          <w:trHeight w:val="360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147F72B6" w14:textId="3B1E0EBF" w:rsidR="002D7880" w:rsidRPr="0001786B" w:rsidRDefault="002D7880" w:rsidP="00A94FA8">
            <w:pPr>
              <w:pStyle w:val="TableParagraph"/>
              <w:spacing w:before="1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.4.1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786072F3" w14:textId="6B63E1FE" w:rsidR="002D7880" w:rsidRPr="0001786B" w:rsidRDefault="002D7880" w:rsidP="002D7880">
            <w:pPr>
              <w:pStyle w:val="TableParagraph"/>
              <w:spacing w:before="1"/>
              <w:ind w:left="85"/>
              <w:rPr>
                <w:sz w:val="18"/>
                <w:szCs w:val="18"/>
              </w:rPr>
            </w:pPr>
            <w:r w:rsidRPr="00704973">
              <w:rPr>
                <w:sz w:val="18"/>
                <w:szCs w:val="18"/>
              </w:rPr>
              <w:t>Manually, without</w:t>
            </w:r>
            <w:r>
              <w:rPr>
                <w:sz w:val="18"/>
                <w:szCs w:val="18"/>
              </w:rPr>
              <w:t xml:space="preserve"> a </w:t>
            </w:r>
            <w:r w:rsidRPr="00704973">
              <w:rPr>
                <w:sz w:val="18"/>
                <w:szCs w:val="18"/>
              </w:rPr>
              <w:t>flight</w:t>
            </w:r>
            <w:r>
              <w:rPr>
                <w:sz w:val="18"/>
                <w:szCs w:val="18"/>
              </w:rPr>
              <w:t xml:space="preserve"> </w:t>
            </w:r>
            <w:r w:rsidRPr="00704973">
              <w:rPr>
                <w:sz w:val="18"/>
                <w:szCs w:val="18"/>
              </w:rPr>
              <w:t>director.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726D561" w14:textId="4D4CA703" w:rsidR="002D7880" w:rsidRPr="0001786B" w:rsidRDefault="002D7880" w:rsidP="00A94FA8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17D4C2E2" w14:textId="4B13AFD0" w:rsidR="002D7880" w:rsidRPr="0001786B" w:rsidRDefault="002D7880" w:rsidP="00A94FA8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66" w:type="pct"/>
          </w:tcPr>
          <w:p w14:paraId="58450701" w14:textId="4D2F76D4" w:rsidR="002D7880" w:rsidRPr="0001786B" w:rsidRDefault="002D7880" w:rsidP="00A94FA8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6B2AA653" w14:textId="30EE6FAB" w:rsidR="002D7880" w:rsidRPr="0001786B" w:rsidRDefault="002D7880" w:rsidP="004E0B69">
            <w:pPr>
              <w:pStyle w:val="TableParagraph"/>
              <w:spacing w:before="1"/>
              <w:ind w:left="134"/>
              <w:rPr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678" w:type="pct"/>
          </w:tcPr>
          <w:p w14:paraId="0087FD05" w14:textId="463EC5FE" w:rsidR="002D7880" w:rsidRPr="0001786B" w:rsidRDefault="002D7880" w:rsidP="004E0B69">
            <w:pPr>
              <w:pStyle w:val="TableParagraph"/>
              <w:spacing w:line="226" w:lineRule="exact"/>
              <w:ind w:left="141"/>
              <w:rPr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</w:tr>
      <w:tr w:rsidR="002D7880" w:rsidRPr="0001786B" w14:paraId="652F55DD" w14:textId="77777777" w:rsidTr="00A253CD">
        <w:trPr>
          <w:trHeight w:val="360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4E517DC0" w14:textId="2FF5A4D8" w:rsidR="002D7880" w:rsidRPr="0001786B" w:rsidRDefault="002D7880" w:rsidP="00A94FA8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5.4.2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1017E66E" w14:textId="3CCD2125" w:rsidR="002D7880" w:rsidRPr="0001786B" w:rsidRDefault="002D7880" w:rsidP="00E157AD">
            <w:pPr>
              <w:pStyle w:val="TableParagraph"/>
              <w:ind w:left="85" w:right="145"/>
              <w:jc w:val="both"/>
              <w:rPr>
                <w:sz w:val="18"/>
                <w:szCs w:val="18"/>
              </w:rPr>
            </w:pPr>
            <w:r w:rsidRPr="00704973">
              <w:rPr>
                <w:sz w:val="18"/>
                <w:szCs w:val="18"/>
              </w:rPr>
              <w:t>Manually, with flight director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7FEFB87D" w14:textId="34737D83" w:rsidR="002D7880" w:rsidRPr="0001786B" w:rsidRDefault="002D7880" w:rsidP="00E157AD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2A858BE5" w14:textId="51BC00B2" w:rsidR="002D7880" w:rsidRPr="0001786B" w:rsidRDefault="002D7880" w:rsidP="00E157AD">
            <w:pPr>
              <w:pStyle w:val="TableParagraph"/>
              <w:ind w:left="86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14:paraId="6054AD07" w14:textId="63F90890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2B7EC168" w14:textId="7505BB07" w:rsidR="002D7880" w:rsidRPr="0001786B" w:rsidRDefault="002D7880" w:rsidP="004E0B69">
            <w:pPr>
              <w:pStyle w:val="TableParagraph"/>
              <w:ind w:left="134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678" w:type="pct"/>
          </w:tcPr>
          <w:p w14:paraId="38CE80C8" w14:textId="05BC6D76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</w:tr>
      <w:tr w:rsidR="002D7880" w:rsidRPr="0001786B" w14:paraId="55E43332" w14:textId="77777777" w:rsidTr="00A253CD">
        <w:trPr>
          <w:trHeight w:val="198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63FDFDFD" w14:textId="2ED8E453" w:rsidR="002D7880" w:rsidRPr="0001786B" w:rsidRDefault="002D7880" w:rsidP="00A94FA8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5.4.3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2205B2AC" w14:textId="52B787B6" w:rsidR="002D7880" w:rsidRPr="0001786B" w:rsidRDefault="002D7880" w:rsidP="00E157AD">
            <w:pPr>
              <w:pStyle w:val="TableParagraph"/>
              <w:spacing w:line="222" w:lineRule="exact"/>
              <w:ind w:left="85"/>
              <w:rPr>
                <w:sz w:val="18"/>
                <w:szCs w:val="18"/>
              </w:rPr>
            </w:pPr>
            <w:r w:rsidRPr="00704973">
              <w:rPr>
                <w:sz w:val="18"/>
                <w:szCs w:val="18"/>
              </w:rPr>
              <w:t>With coupled autopilot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FA42934" w14:textId="7D13C247" w:rsidR="002D7880" w:rsidRPr="0001786B" w:rsidRDefault="002D7880" w:rsidP="00E157AD">
            <w:pPr>
              <w:pStyle w:val="TableParagraph"/>
              <w:tabs>
                <w:tab w:val="left" w:leader="hyphen" w:pos="434"/>
              </w:tabs>
              <w:spacing w:line="222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67CD9CFC" w14:textId="4DA2E40E" w:rsidR="002D7880" w:rsidRPr="0001786B" w:rsidRDefault="002D7880" w:rsidP="00E157AD">
            <w:pPr>
              <w:pStyle w:val="TableParagraph"/>
              <w:spacing w:line="222" w:lineRule="exact"/>
              <w:ind w:left="86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14:paraId="560C5B5E" w14:textId="55CB07A2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331A0D99" w14:textId="68F0C6E3" w:rsidR="002D7880" w:rsidRPr="0001786B" w:rsidRDefault="002D7880" w:rsidP="004E0B69">
            <w:pPr>
              <w:pStyle w:val="TableParagraph"/>
              <w:ind w:left="134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  <w:tc>
          <w:tcPr>
            <w:tcW w:w="678" w:type="pct"/>
          </w:tcPr>
          <w:p w14:paraId="0988885E" w14:textId="780AE806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  <w:r w:rsidRPr="00C1352D">
              <w:rPr>
                <w:sz w:val="18"/>
                <w:szCs w:val="18"/>
              </w:rPr>
              <w:t>N/A</w:t>
            </w:r>
          </w:p>
        </w:tc>
      </w:tr>
      <w:tr w:rsidR="002D7880" w:rsidRPr="0001786B" w14:paraId="2698FB61" w14:textId="7FE57334" w:rsidTr="00A253CD">
        <w:trPr>
          <w:trHeight w:val="404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2E8CF615" w14:textId="59EC0802" w:rsidR="002D7880" w:rsidRPr="0001786B" w:rsidRDefault="002D7880" w:rsidP="00A94FA8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5.4.4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70C95333" w14:textId="48A4CDFB" w:rsidR="002D7880" w:rsidRPr="0001786B" w:rsidRDefault="002D7880" w:rsidP="00F404A5">
            <w:pPr>
              <w:pStyle w:val="TableParagraph"/>
              <w:ind w:left="85"/>
              <w:jc w:val="both"/>
              <w:rPr>
                <w:sz w:val="18"/>
                <w:szCs w:val="18"/>
              </w:rPr>
            </w:pPr>
            <w:r w:rsidRPr="001F3B22">
              <w:rPr>
                <w:sz w:val="18"/>
                <w:szCs w:val="18"/>
              </w:rPr>
              <w:t>Manually, with one engine simulated inoperative engine failure</w:t>
            </w:r>
            <w:r>
              <w:rPr>
                <w:sz w:val="18"/>
                <w:szCs w:val="18"/>
              </w:rPr>
              <w:t>,</w:t>
            </w:r>
            <w:r w:rsidRPr="001F3B22">
              <w:rPr>
                <w:sz w:val="18"/>
                <w:szCs w:val="18"/>
              </w:rPr>
              <w:t xml:space="preserve"> has to be simulated during final approach before passing 1 000 ft above aerodrome level until touchdown or until completion of the missed approach procedure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7689C7FB" w14:textId="0075637D" w:rsidR="002D7880" w:rsidRPr="0001786B" w:rsidRDefault="002D7880" w:rsidP="00D83E32">
            <w:pPr>
              <w:pStyle w:val="TableParagraph"/>
              <w:tabs>
                <w:tab w:val="left" w:leader="hyphen" w:pos="434"/>
              </w:tabs>
              <w:ind w:left="86"/>
              <w:rPr>
                <w:sz w:val="18"/>
                <w:szCs w:val="18"/>
              </w:rPr>
            </w:pPr>
            <w:r w:rsidRPr="00E37910">
              <w:rPr>
                <w:sz w:val="18"/>
                <w:szCs w:val="18"/>
              </w:rPr>
              <w:t>F/E</w:t>
            </w: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1EC9DD26" w14:textId="77777777" w:rsidR="002D7880" w:rsidRPr="0001786B" w:rsidRDefault="002D7880" w:rsidP="00D83E32">
            <w:pPr>
              <w:pStyle w:val="TableParagraph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4135C31C" w14:textId="77777777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468AEDE0" w14:textId="061ECEB8" w:rsidR="002D7880" w:rsidRPr="002D7880" w:rsidRDefault="002D7880" w:rsidP="004E0B69">
            <w:pPr>
              <w:pStyle w:val="TableParagraph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  <w:r w:rsidRPr="002D788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</w:tc>
        <w:tc>
          <w:tcPr>
            <w:tcW w:w="678" w:type="pct"/>
          </w:tcPr>
          <w:p w14:paraId="5AD48902" w14:textId="77777777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</w:p>
        </w:tc>
      </w:tr>
      <w:tr w:rsidR="002D7880" w:rsidRPr="0001786B" w14:paraId="323CF3B8" w14:textId="77777777" w:rsidTr="00A253CD">
        <w:trPr>
          <w:trHeight w:val="314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55F0700F" w14:textId="65661F49" w:rsidR="002D7880" w:rsidRPr="0001786B" w:rsidRDefault="002D7880" w:rsidP="00A94FA8">
            <w:pPr>
              <w:pStyle w:val="TableParagraph"/>
              <w:spacing w:before="1" w:line="225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0407D5A8" w14:textId="017F2DB6" w:rsidR="002D7880" w:rsidRPr="0001786B" w:rsidRDefault="002D7880" w:rsidP="002D7880">
            <w:pPr>
              <w:pStyle w:val="TableParagraph"/>
              <w:spacing w:before="1" w:line="225" w:lineRule="exact"/>
              <w:ind w:left="85"/>
              <w:rPr>
                <w:sz w:val="18"/>
                <w:szCs w:val="18"/>
              </w:rPr>
            </w:pPr>
            <w:r w:rsidRPr="002D7880">
              <w:rPr>
                <w:sz w:val="18"/>
                <w:szCs w:val="18"/>
              </w:rPr>
              <w:t>2D operations down to the MDA/H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3B9C3837" w14:textId="2E71D77F" w:rsidR="002D7880" w:rsidRPr="0001786B" w:rsidRDefault="002D7880" w:rsidP="00D83E32">
            <w:pPr>
              <w:pStyle w:val="TableParagraph"/>
              <w:tabs>
                <w:tab w:val="left" w:leader="hyphen" w:pos="434"/>
              </w:tabs>
              <w:spacing w:before="1" w:line="225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732579EF" w14:textId="47431EE0" w:rsidR="002D7880" w:rsidRPr="0001786B" w:rsidRDefault="00B4187F" w:rsidP="00B4187F">
            <w:pPr>
              <w:pStyle w:val="TableParagraph"/>
              <w:spacing w:before="1" w:line="225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7FC3AB80" w14:textId="77777777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10973A13" w14:textId="43810793" w:rsidR="002D7880" w:rsidRPr="002D7880" w:rsidRDefault="00B4187F" w:rsidP="004E0B69">
            <w:pPr>
              <w:pStyle w:val="TableParagraph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</w:tc>
        <w:tc>
          <w:tcPr>
            <w:tcW w:w="678" w:type="pct"/>
          </w:tcPr>
          <w:p w14:paraId="149BA606" w14:textId="77777777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</w:p>
        </w:tc>
      </w:tr>
      <w:tr w:rsidR="002D7880" w:rsidRPr="0001786B" w14:paraId="1DA2BA89" w14:textId="77777777" w:rsidTr="00A253CD">
        <w:trPr>
          <w:trHeight w:val="260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675EB4E1" w14:textId="6A2F24FE" w:rsidR="002D7880" w:rsidRPr="0001786B" w:rsidRDefault="00B4187F" w:rsidP="00B4187F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374E102D" w14:textId="1534991E" w:rsidR="002D7880" w:rsidRPr="0001786B" w:rsidRDefault="00B4187F" w:rsidP="00B4187F">
            <w:pPr>
              <w:pStyle w:val="TableParagraph"/>
              <w:spacing w:line="242" w:lineRule="exact"/>
              <w:ind w:left="85" w:right="108"/>
              <w:rPr>
                <w:sz w:val="18"/>
                <w:szCs w:val="18"/>
              </w:rPr>
            </w:pPr>
            <w:r w:rsidRPr="00B4187F">
              <w:rPr>
                <w:sz w:val="18"/>
                <w:szCs w:val="18"/>
              </w:rPr>
              <w:t>Go-around with all engines operating on reaching DA/H or MDA/MDH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8CF7287" w14:textId="1CF0B881" w:rsidR="002D7880" w:rsidRPr="0001786B" w:rsidRDefault="002D7880" w:rsidP="00D83E32">
            <w:pPr>
              <w:pStyle w:val="TableParagraph"/>
              <w:tabs>
                <w:tab w:val="left" w:leader="hyphen" w:pos="804"/>
              </w:tabs>
              <w:ind w:left="86" w:right="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59697943" w14:textId="3DC6BCE2" w:rsidR="002D7880" w:rsidRPr="0001786B" w:rsidRDefault="00B4187F" w:rsidP="00B4187F">
            <w:pPr>
              <w:pStyle w:val="TableParagraph"/>
              <w:ind w:left="86" w:right="233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3E5DDF79" w14:textId="3896E273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32530085" w14:textId="65744563" w:rsidR="002D7880" w:rsidRPr="002D7880" w:rsidRDefault="002D7880" w:rsidP="004E0B69">
            <w:pPr>
              <w:pStyle w:val="TableParagraph"/>
              <w:spacing w:line="222" w:lineRule="exact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3547C6CF" w14:textId="0C48F1E3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</w:p>
        </w:tc>
      </w:tr>
      <w:tr w:rsidR="002D7880" w:rsidRPr="0001786B" w14:paraId="6B466FA6" w14:textId="77777777" w:rsidTr="00B8187D">
        <w:trPr>
          <w:trHeight w:val="261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06DACA41" w14:textId="5A5B4B18" w:rsidR="002D7880" w:rsidRPr="0001786B" w:rsidRDefault="00B4187F" w:rsidP="00A94FA8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128DC0BC" w14:textId="52D7749C" w:rsidR="002D7880" w:rsidRPr="0001786B" w:rsidRDefault="00B4187F" w:rsidP="00D83E32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B4187F">
              <w:rPr>
                <w:sz w:val="18"/>
                <w:szCs w:val="18"/>
              </w:rPr>
              <w:t>Other emergency procedures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6327AAB6" w14:textId="7199C632" w:rsidR="002D7880" w:rsidRPr="0001786B" w:rsidRDefault="002D7880" w:rsidP="00D83E32">
            <w:pPr>
              <w:pStyle w:val="TableParagraph"/>
              <w:tabs>
                <w:tab w:val="left" w:leader="hyphen" w:pos="804"/>
              </w:tabs>
              <w:ind w:left="86" w:right="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03CCEDB9" w14:textId="30E39182" w:rsidR="002D7880" w:rsidRPr="0001786B" w:rsidRDefault="00B4187F" w:rsidP="00B4187F">
            <w:pPr>
              <w:pStyle w:val="TableParagraph"/>
              <w:ind w:left="86" w:right="233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67C8915F" w14:textId="77777777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147DC813" w14:textId="0606136C" w:rsidR="002D7880" w:rsidRPr="002D7880" w:rsidRDefault="002D7880" w:rsidP="004E0B69">
            <w:pPr>
              <w:pStyle w:val="TableParagraph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</w:tcPr>
          <w:p w14:paraId="38713D38" w14:textId="77777777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</w:p>
        </w:tc>
      </w:tr>
      <w:tr w:rsidR="002D7880" w:rsidRPr="0001786B" w14:paraId="7F9CCCA1" w14:textId="77777777" w:rsidTr="00A253CD">
        <w:trPr>
          <w:trHeight w:val="443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484B9FA7" w14:textId="17CF3434" w:rsidR="002D7880" w:rsidRPr="0001786B" w:rsidRDefault="00A253CD" w:rsidP="00A94FA8">
            <w:pPr>
              <w:pStyle w:val="TableParagraph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5.6.2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18389A25" w14:textId="4F5B90EF" w:rsidR="002D7880" w:rsidRPr="006D5867" w:rsidRDefault="00A253CD" w:rsidP="00A253CD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A253CD">
              <w:rPr>
                <w:sz w:val="18"/>
                <w:szCs w:val="18"/>
              </w:rPr>
              <w:t>Go-around with one engine simulated inoperative on reaching DA/H or MDA/MDH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4E7E3410" w14:textId="6C2BA659" w:rsidR="002D7880" w:rsidRDefault="002D7880" w:rsidP="00D83E32">
            <w:pPr>
              <w:pStyle w:val="TableParagraph"/>
              <w:tabs>
                <w:tab w:val="left" w:leader="hyphen" w:pos="804"/>
              </w:tabs>
              <w:ind w:left="86" w:right="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5AA0339C" w14:textId="52DBDDBD" w:rsidR="002D7880" w:rsidRPr="0001786B" w:rsidRDefault="00B4187F" w:rsidP="00B4187F">
            <w:pPr>
              <w:pStyle w:val="TableParagraph"/>
              <w:ind w:left="86" w:right="233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4EE8D3CB" w14:textId="77777777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5511F0B5" w14:textId="1C817529" w:rsidR="002D7880" w:rsidRPr="002D7880" w:rsidRDefault="00A253CD" w:rsidP="004E0B69">
            <w:pPr>
              <w:pStyle w:val="TableParagraph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</w:tc>
        <w:tc>
          <w:tcPr>
            <w:tcW w:w="678" w:type="pct"/>
          </w:tcPr>
          <w:p w14:paraId="2C4C210D" w14:textId="77777777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</w:p>
        </w:tc>
      </w:tr>
      <w:tr w:rsidR="002D7880" w:rsidRPr="0001786B" w14:paraId="6E97B53E" w14:textId="77777777" w:rsidTr="00B8187D">
        <w:trPr>
          <w:trHeight w:val="214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7364699A" w14:textId="0F0286D7" w:rsidR="002D7880" w:rsidRPr="0001786B" w:rsidRDefault="00A253CD" w:rsidP="00A94FA8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64DA549E" w14:textId="64975414" w:rsidR="002D7880" w:rsidRPr="0001786B" w:rsidRDefault="00A253CD" w:rsidP="00A253CD">
            <w:pPr>
              <w:pStyle w:val="TableParagraph"/>
              <w:tabs>
                <w:tab w:val="left" w:pos="2988"/>
                <w:tab w:val="left" w:pos="3252"/>
              </w:tabs>
              <w:ind w:left="85" w:right="6"/>
              <w:rPr>
                <w:sz w:val="18"/>
                <w:szCs w:val="18"/>
              </w:rPr>
            </w:pPr>
            <w:r w:rsidRPr="00A253CD">
              <w:rPr>
                <w:sz w:val="18"/>
                <w:szCs w:val="18"/>
              </w:rPr>
              <w:t>IMC autorotation with power recovery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6ED0C23" w14:textId="5C642372" w:rsidR="002D7880" w:rsidRPr="0001786B" w:rsidRDefault="002D7880" w:rsidP="00D83E32">
            <w:pPr>
              <w:pStyle w:val="TableParagraph"/>
              <w:tabs>
                <w:tab w:val="left" w:leader="hyphen" w:pos="434"/>
              </w:tabs>
              <w:spacing w:line="24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27" w:type="pct"/>
            <w:shd w:val="clear" w:color="auto" w:fill="DEEAF6" w:themeFill="accent1" w:themeFillTint="33"/>
          </w:tcPr>
          <w:p w14:paraId="6EF77347" w14:textId="4470F126" w:rsidR="002D7880" w:rsidRPr="0001786B" w:rsidRDefault="002D7880" w:rsidP="00D83E32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</w:tcPr>
          <w:p w14:paraId="260E5F75" w14:textId="77777777" w:rsidR="002D7880" w:rsidRPr="0001786B" w:rsidRDefault="002D7880" w:rsidP="005F298E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1070DE4E" w14:textId="3BE016FF" w:rsidR="002D7880" w:rsidRPr="002D7880" w:rsidRDefault="002D7880" w:rsidP="004E0B69">
            <w:pPr>
              <w:pStyle w:val="TableParagraph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  <w:r w:rsidRPr="002D7880">
              <w:rPr>
                <w:rFonts w:asciiTheme="minorHAnsi" w:hAnsiTheme="minorHAnsi" w:cstheme="minorHAnsi"/>
                <w:w w:val="99"/>
                <w:sz w:val="18"/>
                <w:szCs w:val="18"/>
              </w:rPr>
              <w:t>M</w:t>
            </w:r>
          </w:p>
        </w:tc>
        <w:tc>
          <w:tcPr>
            <w:tcW w:w="678" w:type="pct"/>
          </w:tcPr>
          <w:p w14:paraId="550CFECC" w14:textId="77777777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</w:p>
        </w:tc>
      </w:tr>
      <w:tr w:rsidR="002D7880" w:rsidRPr="0001786B" w14:paraId="366FFF18" w14:textId="77777777" w:rsidTr="00B8187D">
        <w:trPr>
          <w:trHeight w:val="247"/>
          <w:jc w:val="center"/>
        </w:trPr>
        <w:tc>
          <w:tcPr>
            <w:tcW w:w="313" w:type="pct"/>
            <w:shd w:val="clear" w:color="auto" w:fill="DEEAF6" w:themeFill="accent1" w:themeFillTint="33"/>
          </w:tcPr>
          <w:p w14:paraId="4D110342" w14:textId="387516E1" w:rsidR="002D7880" w:rsidRPr="0001786B" w:rsidRDefault="00A253CD" w:rsidP="00A94FA8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</w:t>
            </w:r>
          </w:p>
        </w:tc>
        <w:tc>
          <w:tcPr>
            <w:tcW w:w="1781" w:type="pct"/>
            <w:shd w:val="clear" w:color="auto" w:fill="DEEAF6" w:themeFill="accent1" w:themeFillTint="33"/>
          </w:tcPr>
          <w:p w14:paraId="20B6DF02" w14:textId="292EFED0" w:rsidR="002D7880" w:rsidRPr="0001786B" w:rsidRDefault="00A253CD" w:rsidP="00E21E82">
            <w:pPr>
              <w:pStyle w:val="TableParagraph"/>
              <w:spacing w:line="242" w:lineRule="exact"/>
              <w:ind w:left="85"/>
              <w:rPr>
                <w:sz w:val="18"/>
                <w:szCs w:val="18"/>
              </w:rPr>
            </w:pPr>
            <w:r w:rsidRPr="00A253CD">
              <w:rPr>
                <w:sz w:val="18"/>
                <w:szCs w:val="18"/>
              </w:rPr>
              <w:t>Recovery from unusual attitudes</w:t>
            </w:r>
          </w:p>
        </w:tc>
        <w:tc>
          <w:tcPr>
            <w:tcW w:w="484" w:type="pct"/>
            <w:shd w:val="clear" w:color="auto" w:fill="DEEAF6" w:themeFill="accent1" w:themeFillTint="33"/>
          </w:tcPr>
          <w:p w14:paraId="22961603" w14:textId="08C8682F" w:rsidR="002D7880" w:rsidRPr="0001786B" w:rsidRDefault="002D7880" w:rsidP="00D83E32">
            <w:pPr>
              <w:pStyle w:val="TableParagraph"/>
              <w:tabs>
                <w:tab w:val="left" w:leader="hyphen" w:pos="804"/>
              </w:tabs>
              <w:ind w:left="86" w:right="84"/>
              <w:rPr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DEEAF6" w:themeFill="accent1" w:themeFillTint="33"/>
          </w:tcPr>
          <w:p w14:paraId="44D04742" w14:textId="0AF2342D" w:rsidR="002D7880" w:rsidRPr="0001786B" w:rsidRDefault="002D7880" w:rsidP="00E21E82">
            <w:pPr>
              <w:pStyle w:val="TableParagraph"/>
              <w:ind w:left="86" w:hanging="98"/>
              <w:rPr>
                <w:sz w:val="18"/>
                <w:szCs w:val="18"/>
              </w:rPr>
            </w:pPr>
          </w:p>
        </w:tc>
        <w:tc>
          <w:tcPr>
            <w:tcW w:w="666" w:type="pct"/>
          </w:tcPr>
          <w:p w14:paraId="054A8E84" w14:textId="4591352E" w:rsidR="002D7880" w:rsidRPr="00E21E82" w:rsidRDefault="00E21E82" w:rsidP="005F298E">
            <w:pPr>
              <w:pStyle w:val="TableParagraph"/>
              <w:ind w:firstLine="210"/>
              <w:rPr>
                <w:rFonts w:asciiTheme="minorHAnsi" w:hAnsiTheme="minorHAnsi" w:cstheme="minorHAnsi"/>
                <w:sz w:val="18"/>
                <w:szCs w:val="18"/>
              </w:rPr>
            </w:pPr>
            <w:r w:rsidRPr="00E21E82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551" w:type="pct"/>
            <w:gridSpan w:val="2"/>
            <w:shd w:val="clear" w:color="auto" w:fill="DEEAF6" w:themeFill="accent1" w:themeFillTint="33"/>
          </w:tcPr>
          <w:p w14:paraId="184A01C6" w14:textId="0A2266D7" w:rsidR="002D7880" w:rsidRPr="002D7880" w:rsidRDefault="002D7880" w:rsidP="004E0B69">
            <w:pPr>
              <w:pStyle w:val="TableParagraph"/>
              <w:spacing w:line="242" w:lineRule="exact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  <w:r w:rsidRPr="002D7880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678" w:type="pct"/>
          </w:tcPr>
          <w:p w14:paraId="6A32B5A9" w14:textId="64CFF708" w:rsidR="002D7880" w:rsidRPr="0001786B" w:rsidRDefault="002D7880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  <w:r w:rsidRPr="00E377C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</w:tr>
      <w:tr w:rsidR="001629F3" w:rsidRPr="0001786B" w14:paraId="1B331B60" w14:textId="77777777" w:rsidTr="00B8187D">
        <w:trPr>
          <w:trHeight w:val="27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C358D2" w14:textId="48A72C52" w:rsidR="001629F3" w:rsidRPr="0001786B" w:rsidRDefault="001629F3" w:rsidP="004E0B69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  <w:r w:rsidRPr="00AD5C8E">
              <w:rPr>
                <w:b/>
                <w:bCs/>
                <w:sz w:val="20"/>
                <w:szCs w:val="20"/>
              </w:rPr>
              <w:t xml:space="preserve">SECTION 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AD5C8E">
              <w:rPr>
                <w:b/>
                <w:bCs/>
                <w:sz w:val="18"/>
                <w:szCs w:val="18"/>
              </w:rPr>
              <w:t xml:space="preserve"> –</w:t>
            </w:r>
            <w:r>
              <w:t xml:space="preserve"> </w:t>
            </w:r>
            <w:r w:rsidRPr="001629F3">
              <w:rPr>
                <w:b/>
                <w:bCs/>
                <w:sz w:val="18"/>
                <w:szCs w:val="18"/>
              </w:rPr>
              <w:t>Use of optional equipment</w:t>
            </w:r>
          </w:p>
        </w:tc>
      </w:tr>
      <w:tr w:rsidR="001629F3" w:rsidRPr="0001786B" w14:paraId="029F6660" w14:textId="77777777" w:rsidTr="00B8187D">
        <w:trPr>
          <w:trHeight w:val="255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883D2A" w14:textId="79363528" w:rsidR="001629F3" w:rsidRPr="0001786B" w:rsidRDefault="001629F3" w:rsidP="001629F3">
            <w:pPr>
              <w:pStyle w:val="TableParagraph"/>
              <w:spacing w:line="242" w:lineRule="exact"/>
              <w:ind w:left="8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A9F768E" w14:textId="28E6C803" w:rsidR="001629F3" w:rsidRPr="00326DC3" w:rsidRDefault="001629F3" w:rsidP="001629F3">
            <w:pPr>
              <w:pStyle w:val="TableParagraph"/>
              <w:tabs>
                <w:tab w:val="left" w:pos="230"/>
              </w:tabs>
              <w:spacing w:line="224" w:lineRule="exact"/>
              <w:ind w:left="85"/>
              <w:rPr>
                <w:sz w:val="18"/>
                <w:szCs w:val="18"/>
              </w:rPr>
            </w:pPr>
            <w:r w:rsidRPr="001629F3">
              <w:rPr>
                <w:sz w:val="18"/>
                <w:szCs w:val="18"/>
              </w:rPr>
              <w:t>Use of optional equipment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9420FE" w14:textId="06284672" w:rsidR="001629F3" w:rsidRPr="0001786B" w:rsidRDefault="001629F3" w:rsidP="001629F3">
            <w:pPr>
              <w:pStyle w:val="TableParagraph"/>
              <w:tabs>
                <w:tab w:val="left" w:leader="hyphen" w:pos="434"/>
              </w:tabs>
              <w:ind w:left="86" w:right="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F/E</w:t>
            </w:r>
            <w:r w:rsidRPr="00BB1BD9">
              <w:rPr>
                <w:rFonts w:asciiTheme="minorHAnsi" w:hAnsiTheme="minorHAnsi" w:cstheme="minorHAnsi"/>
                <w:sz w:val="18"/>
                <w:szCs w:val="18"/>
              </w:rPr>
              <w:t>---&gt;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7C29069" w14:textId="5223358A" w:rsidR="001629F3" w:rsidRPr="0001786B" w:rsidRDefault="001629F3" w:rsidP="001629F3">
            <w:pPr>
              <w:pStyle w:val="TableParagraph"/>
              <w:ind w:right="-6" w:firstLine="78"/>
              <w:rPr>
                <w:sz w:val="18"/>
                <w:szCs w:val="18"/>
              </w:rPr>
            </w:pPr>
            <w:r w:rsidRPr="0001786B">
              <w:rPr>
                <w:sz w:val="18"/>
                <w:szCs w:val="18"/>
              </w:rPr>
              <w:t>----&gt;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159" w14:textId="77777777" w:rsidR="001629F3" w:rsidRPr="0001786B" w:rsidRDefault="001629F3" w:rsidP="001629F3">
            <w:pPr>
              <w:pStyle w:val="TableParagraph"/>
              <w:ind w:firstLine="21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9482575" w14:textId="11DCA2BA" w:rsidR="001629F3" w:rsidRPr="002D7880" w:rsidRDefault="001629F3" w:rsidP="001629F3">
            <w:pPr>
              <w:pStyle w:val="TableParagraph"/>
              <w:spacing w:line="242" w:lineRule="exact"/>
              <w:ind w:left="13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734" w14:textId="5B70CFB1" w:rsidR="001629F3" w:rsidRPr="0001786B" w:rsidRDefault="001629F3" w:rsidP="001629F3">
            <w:pPr>
              <w:pStyle w:val="TableParagraph"/>
              <w:ind w:left="141"/>
              <w:rPr>
                <w:rFonts w:ascii="Times New Roman"/>
                <w:sz w:val="18"/>
                <w:szCs w:val="18"/>
              </w:rPr>
            </w:pPr>
          </w:p>
        </w:tc>
      </w:tr>
    </w:tbl>
    <w:p w14:paraId="50BE364A" w14:textId="77777777" w:rsidR="00326DC3" w:rsidRPr="00B8187D" w:rsidRDefault="00326DC3">
      <w:pPr>
        <w:rPr>
          <w:color w:val="auto"/>
          <w:sz w:val="14"/>
          <w:szCs w:val="14"/>
        </w:rPr>
      </w:pPr>
    </w:p>
    <w:p w14:paraId="2F4056D6" w14:textId="52BA14E4" w:rsidR="00EC5665" w:rsidRDefault="00F40597" w:rsidP="00E45DC4">
      <w:pPr>
        <w:spacing w:after="0" w:line="259" w:lineRule="auto"/>
        <w:ind w:left="0" w:firstLine="0"/>
        <w:jc w:val="left"/>
        <w:rPr>
          <w:b/>
          <w:bCs/>
          <w:szCs w:val="18"/>
          <w:lang w:val="en-GB"/>
        </w:rPr>
      </w:pPr>
      <w:r w:rsidRPr="00F40597">
        <w:rPr>
          <w:b/>
          <w:bCs/>
          <w:szCs w:val="18"/>
          <w:lang w:val="en-GB"/>
        </w:rPr>
        <w:t>NOTE: CAT II/III operations shall be accomplished in accordance with the applicable air operations requirements.</w:t>
      </w:r>
    </w:p>
    <w:tbl>
      <w:tblPr>
        <w:tblStyle w:val="TableGrid"/>
        <w:tblW w:w="5001" w:type="pct"/>
        <w:tblInd w:w="0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280"/>
        <w:gridCol w:w="427"/>
        <w:gridCol w:w="2270"/>
        <w:gridCol w:w="563"/>
        <w:gridCol w:w="427"/>
        <w:gridCol w:w="1284"/>
        <w:gridCol w:w="1413"/>
        <w:gridCol w:w="384"/>
      </w:tblGrid>
      <w:tr w:rsidR="00F96F55" w:rsidRPr="00D31631" w14:paraId="578B432B" w14:textId="77777777" w:rsidTr="002A1AE6">
        <w:trPr>
          <w:trHeight w:val="371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8402FE4" w14:textId="77777777" w:rsidR="00F96F55" w:rsidRPr="00D31631" w:rsidRDefault="00F96F55" w:rsidP="002A1AE6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EXAMINER’S DECLARATION</w:t>
            </w:r>
          </w:p>
          <w:p w14:paraId="517A2FDE" w14:textId="77777777" w:rsidR="00F96F55" w:rsidRPr="00D31631" w:rsidRDefault="00F96F55" w:rsidP="002A1AE6">
            <w:pPr>
              <w:ind w:left="90" w:right="161"/>
              <w:rPr>
                <w:rFonts w:asciiTheme="minorHAnsi" w:hAnsiTheme="minorHAnsi" w:cstheme="minorHAnsi"/>
                <w:color w:val="auto"/>
                <w:sz w:val="16"/>
                <w:szCs w:val="16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GB"/>
              </w:rPr>
              <w:t xml:space="preserve">I hereby confirm receiving the relevant information from the applicant regarding his/her experience and instruction, and found the applicant being eligible, in accordance with FCL.1030 (b)(3)(i), for the conduct of the requested skill test or proficiency check. </w:t>
            </w:r>
          </w:p>
        </w:tc>
      </w:tr>
      <w:tr w:rsidR="00F96F55" w:rsidRPr="00D31631" w14:paraId="5BD44F37" w14:textId="77777777" w:rsidTr="002A1AE6">
        <w:trPr>
          <w:trHeight w:val="142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49CBB90" w14:textId="77777777" w:rsidR="00F96F55" w:rsidRPr="00D31631" w:rsidRDefault="00F96F55" w:rsidP="002A1AE6">
            <w:pPr>
              <w:spacing w:after="0" w:line="240" w:lineRule="auto"/>
              <w:ind w:left="0" w:firstLine="14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REZULT TEST/CHECK:</w:t>
            </w:r>
          </w:p>
        </w:tc>
      </w:tr>
      <w:tr w:rsidR="00F96F55" w:rsidRPr="00D31631" w14:paraId="3AD80E47" w14:textId="77777777" w:rsidTr="00874868">
        <w:trPr>
          <w:trHeight w:val="220"/>
        </w:trPr>
        <w:tc>
          <w:tcPr>
            <w:tcW w:w="16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EFCAE4" w14:textId="77777777" w:rsidR="00F96F55" w:rsidRPr="00D31631" w:rsidRDefault="00F96F55" w:rsidP="002A1AE6">
            <w:pPr>
              <w:spacing w:after="0" w:line="240" w:lineRule="auto"/>
              <w:ind w:left="65"/>
              <w:jc w:val="righ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PASS</w:t>
            </w:r>
          </w:p>
        </w:tc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8BD5" w14:textId="77777777" w:rsidR="00F96F55" w:rsidRPr="00D31631" w:rsidRDefault="00F96F55" w:rsidP="002A1AE6">
            <w:pPr>
              <w:spacing w:after="0" w:line="240" w:lineRule="auto"/>
              <w:ind w:left="65"/>
              <w:jc w:val="right"/>
              <w:rPr>
                <w:rFonts w:asciiTheme="minorHAnsi" w:hAnsiTheme="minorHAnsi" w:cstheme="minorHAnsi"/>
                <w:b/>
                <w:color w:val="auto"/>
                <w:szCs w:val="18"/>
                <w:lang w:val="en-GB"/>
              </w:rPr>
            </w:pPr>
          </w:p>
        </w:tc>
        <w:tc>
          <w:tcPr>
            <w:tcW w:w="13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FCC3FB9" w14:textId="77777777" w:rsidR="00F96F55" w:rsidRPr="00D31631" w:rsidRDefault="00F96F55" w:rsidP="002A1AE6">
            <w:pPr>
              <w:spacing w:after="0" w:line="240" w:lineRule="auto"/>
              <w:ind w:left="10"/>
              <w:jc w:val="righ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PARTIALLY  PASS</w:t>
            </w:r>
          </w:p>
        </w:tc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71C7" w14:textId="77777777" w:rsidR="00F96F55" w:rsidRPr="00D31631" w:rsidRDefault="00F96F55" w:rsidP="002A1AE6">
            <w:pPr>
              <w:spacing w:after="0" w:line="240" w:lineRule="auto"/>
              <w:ind w:left="1"/>
              <w:jc w:val="right"/>
              <w:rPr>
                <w:rFonts w:asciiTheme="minorHAnsi" w:hAnsiTheme="minorHAnsi" w:cstheme="minorHAnsi"/>
                <w:b/>
                <w:bCs/>
                <w:i/>
                <w:color w:val="auto"/>
                <w:szCs w:val="18"/>
                <w:lang w:val="en-GB"/>
              </w:rPr>
            </w:pPr>
          </w:p>
        </w:tc>
        <w:tc>
          <w:tcPr>
            <w:tcW w:w="1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0DAA367" w14:textId="77777777" w:rsidR="00F96F55" w:rsidRPr="00D31631" w:rsidRDefault="00F96F55" w:rsidP="002A1AE6">
            <w:pPr>
              <w:spacing w:after="0" w:line="240" w:lineRule="auto"/>
              <w:ind w:left="0" w:firstLine="14"/>
              <w:jc w:val="righ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FAIL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B8487" w14:textId="77777777" w:rsidR="00F96F55" w:rsidRPr="00D31631" w:rsidRDefault="00F96F55" w:rsidP="002A1AE6">
            <w:pPr>
              <w:spacing w:after="0" w:line="240" w:lineRule="auto"/>
              <w:ind w:left="0" w:firstLine="14"/>
              <w:jc w:val="right"/>
              <w:rPr>
                <w:rFonts w:asciiTheme="minorHAns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  <w:tr w:rsidR="00F96F55" w:rsidRPr="00D31631" w14:paraId="4640F77F" w14:textId="77777777" w:rsidTr="002A1AE6">
        <w:tblPrEx>
          <w:tblCellMar>
            <w:top w:w="70" w:type="dxa"/>
            <w:left w:w="108" w:type="dxa"/>
            <w:right w:w="73" w:type="dxa"/>
          </w:tblCellMar>
        </w:tblPrEx>
        <w:trPr>
          <w:trHeight w:val="256"/>
        </w:trPr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DA88E77" w14:textId="09C9FFCE" w:rsidR="00F96F55" w:rsidRPr="00D31631" w:rsidRDefault="00F96F55" w:rsidP="002A1AE6">
            <w:pPr>
              <w:pStyle w:val="Default"/>
              <w:rPr>
                <w:rFonts w:asciiTheme="minorHAnsi" w:hAnsiTheme="minorHAnsi" w:cstheme="minorHAnsi"/>
                <w:b/>
                <w:bCs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Examiner’s name and surname </w:t>
            </w:r>
          </w:p>
        </w:tc>
        <w:tc>
          <w:tcPr>
            <w:tcW w:w="14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2873" w14:textId="77777777" w:rsidR="00F96F55" w:rsidRPr="00D31631" w:rsidRDefault="00F96F55" w:rsidP="002A1AE6">
            <w:pPr>
              <w:spacing w:after="0" w:line="240" w:lineRule="auto"/>
              <w:ind w:left="65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  <w:tc>
          <w:tcPr>
            <w:tcW w:w="11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B12869E" w14:textId="77777777" w:rsidR="00F96F55" w:rsidRPr="00D31631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Date of test/check</w:t>
            </w:r>
          </w:p>
        </w:tc>
        <w:tc>
          <w:tcPr>
            <w:tcW w:w="8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30FC6" w14:textId="77777777" w:rsidR="00F96F55" w:rsidRPr="00D31631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  <w:tr w:rsidR="00F96F55" w:rsidRPr="00D31631" w14:paraId="6A4E7DF9" w14:textId="77777777" w:rsidTr="002A1AE6">
        <w:tblPrEx>
          <w:tblCellMar>
            <w:top w:w="70" w:type="dxa"/>
            <w:left w:w="108" w:type="dxa"/>
            <w:right w:w="73" w:type="dxa"/>
          </w:tblCellMar>
        </w:tblPrEx>
        <w:trPr>
          <w:trHeight w:val="220"/>
        </w:trPr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5639170" w14:textId="003F8379" w:rsidR="00F96F55" w:rsidRPr="00D31631" w:rsidRDefault="00874868" w:rsidP="002A1AE6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2615B2">
              <w:rPr>
                <w:rFonts w:asciiTheme="minorHAnsi" w:hAnsiTheme="minorHAnsi" w:cstheme="minorHAnsi"/>
                <w:b/>
                <w:bCs/>
                <w:szCs w:val="18"/>
              </w:rPr>
              <w:t>Nr. of examiner’s certificate</w:t>
            </w:r>
          </w:p>
        </w:tc>
        <w:tc>
          <w:tcPr>
            <w:tcW w:w="14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4869" w14:textId="77777777" w:rsidR="00F96F55" w:rsidRPr="00D31631" w:rsidRDefault="00F96F55" w:rsidP="002A1AE6">
            <w:pPr>
              <w:spacing w:after="0" w:line="240" w:lineRule="auto"/>
              <w:ind w:left="65" w:firstLine="0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  <w:tc>
          <w:tcPr>
            <w:tcW w:w="11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619AC01" w14:textId="77777777" w:rsidR="00F96F55" w:rsidRPr="00D31631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D31631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Location of test/check</w:t>
            </w:r>
          </w:p>
        </w:tc>
        <w:tc>
          <w:tcPr>
            <w:tcW w:w="8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5D42" w14:textId="77777777" w:rsidR="00F96F55" w:rsidRPr="00D31631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  <w:tr w:rsidR="00F96F55" w:rsidRPr="002615B2" w14:paraId="281F2DC2" w14:textId="77777777" w:rsidTr="002A1AE6">
        <w:tblPrEx>
          <w:tblCellMar>
            <w:top w:w="70" w:type="dxa"/>
            <w:left w:w="108" w:type="dxa"/>
            <w:right w:w="73" w:type="dxa"/>
          </w:tblCellMar>
        </w:tblPrEx>
        <w:trPr>
          <w:trHeight w:val="220"/>
        </w:trPr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043A0DB" w14:textId="6ADE3174" w:rsidR="00F96F55" w:rsidRPr="00874868" w:rsidRDefault="00874868" w:rsidP="002A1AE6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874868">
              <w:rPr>
                <w:b/>
                <w:bCs/>
                <w:sz w:val="16"/>
                <w:szCs w:val="16"/>
                <w:lang w:val="en-GB"/>
              </w:rPr>
              <w:t>Examiner’s s</w:t>
            </w:r>
            <w:r w:rsidRPr="00874868">
              <w:rPr>
                <w:b/>
                <w:bCs/>
                <w:color w:val="auto"/>
                <w:sz w:val="16"/>
                <w:szCs w:val="16"/>
                <w:lang w:val="en-GB"/>
              </w:rPr>
              <w:t>ignature</w:t>
            </w:r>
          </w:p>
        </w:tc>
        <w:tc>
          <w:tcPr>
            <w:tcW w:w="3468" w:type="pct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7EE4E0" w14:textId="77777777" w:rsidR="00F96F55" w:rsidRPr="002615B2" w:rsidRDefault="00F96F55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  <w:tr w:rsidR="00874868" w:rsidRPr="002615B2" w14:paraId="1E567DEB" w14:textId="77777777" w:rsidTr="002A1AE6">
        <w:tblPrEx>
          <w:tblCellMar>
            <w:top w:w="70" w:type="dxa"/>
            <w:left w:w="108" w:type="dxa"/>
            <w:right w:w="73" w:type="dxa"/>
          </w:tblCellMar>
        </w:tblPrEx>
        <w:trPr>
          <w:trHeight w:val="220"/>
        </w:trPr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FF8DFF2" w14:textId="17E85C0A" w:rsidR="00874868" w:rsidRPr="00FB0EBD" w:rsidRDefault="00FB0EBD" w:rsidP="002A1AE6">
            <w:pPr>
              <w:pStyle w:val="Defaul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Applicant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’s signature</w:t>
            </w:r>
          </w:p>
        </w:tc>
        <w:tc>
          <w:tcPr>
            <w:tcW w:w="3468" w:type="pct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B420AE" w14:textId="77777777" w:rsidR="00874868" w:rsidRPr="002615B2" w:rsidRDefault="00874868" w:rsidP="002A1AE6">
            <w:pPr>
              <w:spacing w:after="0" w:line="240" w:lineRule="auto"/>
              <w:ind w:left="0" w:firstLine="14"/>
              <w:jc w:val="left"/>
              <w:rPr>
                <w:rFonts w:asciiTheme="minorHAnsi" w:eastAsia="Calibri" w:hAnsiTheme="minorHAnsi" w:cstheme="minorHAnsi"/>
                <w:b/>
                <w:color w:val="auto"/>
                <w:szCs w:val="18"/>
                <w:lang w:val="en-GB"/>
              </w:rPr>
            </w:pPr>
          </w:p>
        </w:tc>
      </w:tr>
    </w:tbl>
    <w:p w14:paraId="07EA790D" w14:textId="77777777" w:rsidR="000F60A7" w:rsidRDefault="000F60A7">
      <w:pPr>
        <w:spacing w:after="0" w:line="259" w:lineRule="auto"/>
        <w:ind w:left="0" w:firstLine="0"/>
        <w:jc w:val="left"/>
        <w:rPr>
          <w:color w:val="auto"/>
          <w:sz w:val="14"/>
          <w:szCs w:val="14"/>
          <w:lang w:val="en-GB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2268"/>
        <w:gridCol w:w="1801"/>
      </w:tblGrid>
      <w:tr w:rsidR="000A294F" w:rsidRPr="000A294F" w14:paraId="18F1F123" w14:textId="77777777" w:rsidTr="00061243">
        <w:tc>
          <w:tcPr>
            <w:tcW w:w="101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461BA" w14:textId="77777777" w:rsidR="000A294F" w:rsidRDefault="000A294F" w:rsidP="000A294F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</w:pPr>
            <w:r w:rsidRPr="000A294F">
              <w:rPr>
                <w:rFonts w:asciiTheme="minorHAnsi" w:hAnsiTheme="minorHAnsi" w:cstheme="minorHAnsi"/>
                <w:b/>
                <w:bCs/>
                <w:color w:val="auto"/>
                <w:szCs w:val="18"/>
                <w:lang w:val="en-GB"/>
              </w:rPr>
              <w:t>ADDITIONAL DECLARATION</w:t>
            </w:r>
          </w:p>
          <w:p w14:paraId="3947F795" w14:textId="6813BD9E" w:rsidR="000A294F" w:rsidRPr="00EC5292" w:rsidRDefault="000A294F" w:rsidP="000A294F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color w:val="auto"/>
                <w:szCs w:val="18"/>
                <w:lang w:val="en-GB"/>
              </w:rPr>
            </w:pPr>
            <w:r w:rsidRPr="00EC5292">
              <w:rPr>
                <w:rFonts w:asciiTheme="minorHAnsi" w:hAnsiTheme="minorHAnsi" w:cstheme="minorHAnsi"/>
                <w:i/>
                <w:iCs/>
                <w:color w:val="auto"/>
                <w:szCs w:val="18"/>
                <w:lang w:val="en-GB"/>
              </w:rPr>
              <w:t>(applicable for holders of examiner certificates issued by ICAO member States in accordance with FE.FCL.330(b) 3. (iv) from RAC-FE</w:t>
            </w:r>
            <w:r w:rsidR="00EC5292" w:rsidRPr="00EC5292">
              <w:rPr>
                <w:rFonts w:asciiTheme="minorHAnsi" w:hAnsiTheme="minorHAnsi" w:cstheme="minorHAnsi"/>
                <w:i/>
                <w:iCs/>
                <w:color w:val="auto"/>
                <w:szCs w:val="18"/>
                <w:lang w:val="en-GB"/>
              </w:rPr>
              <w:t>)</w:t>
            </w:r>
            <w:r w:rsidRPr="00EC5292">
              <w:rPr>
                <w:rFonts w:asciiTheme="minorHAnsi" w:hAnsiTheme="minorHAnsi" w:cstheme="minorHAnsi"/>
                <w:i/>
                <w:iCs/>
                <w:color w:val="auto"/>
                <w:szCs w:val="18"/>
                <w:lang w:val="en-GB"/>
              </w:rPr>
              <w:t>:</w:t>
            </w:r>
          </w:p>
        </w:tc>
      </w:tr>
      <w:tr w:rsidR="00EC5292" w14:paraId="40813F67" w14:textId="77777777" w:rsidTr="00061243">
        <w:tc>
          <w:tcPr>
            <w:tcW w:w="101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FC64" w14:textId="275253AE" w:rsidR="00EC5292" w:rsidRPr="00730103" w:rsidRDefault="00EC5292" w:rsidP="00EC529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i/>
                <w:iCs/>
                <w:color w:val="auto"/>
                <w:szCs w:val="18"/>
                <w:lang w:val="en-GB"/>
              </w:rPr>
            </w:pPr>
            <w:r w:rsidRPr="00730103">
              <w:rPr>
                <w:rFonts w:asciiTheme="minorHAnsi" w:hAnsiTheme="minorHAnsi" w:cstheme="minorHAnsi"/>
                <w:i/>
                <w:iCs/>
                <w:color w:val="auto"/>
                <w:szCs w:val="18"/>
                <w:lang w:val="en-GB"/>
              </w:rPr>
              <w:t>„I _______________________________hereby declare that I have reviewed and applied the relevant national requirements and procedures of the CAA contained in Part FE.FCL from RAC-FE and Ed.01 of the EXAMINER MANUAL (GM-EM) approved by the CAA.</w:t>
            </w:r>
          </w:p>
        </w:tc>
      </w:tr>
      <w:tr w:rsidR="000A294F" w14:paraId="5C5D2B20" w14:textId="77777777" w:rsidTr="00730103">
        <w:tc>
          <w:tcPr>
            <w:tcW w:w="3397" w:type="dxa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396A194D" w14:textId="37B2E78E" w:rsidR="000A294F" w:rsidRPr="00061243" w:rsidRDefault="00EC5292" w:rsidP="00061243">
            <w:pPr>
              <w:spacing w:after="0" w:line="259" w:lineRule="auto"/>
              <w:ind w:left="0" w:firstLine="0"/>
              <w:jc w:val="left"/>
              <w:rPr>
                <w:i/>
                <w:iCs/>
                <w:color w:val="auto"/>
                <w:szCs w:val="18"/>
                <w:lang w:val="en-GB"/>
              </w:rPr>
            </w:pPr>
            <w:r w:rsidRPr="00061243">
              <w:rPr>
                <w:i/>
                <w:iCs/>
                <w:color w:val="auto"/>
                <w:szCs w:val="18"/>
                <w:lang w:val="en-GB"/>
              </w:rPr>
              <w:t xml:space="preserve">Name of holder of examiner certificate issued by ICAO member State  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6598001" w14:textId="77777777" w:rsidR="000A294F" w:rsidRDefault="000A294F">
            <w:pPr>
              <w:spacing w:after="0" w:line="259" w:lineRule="auto"/>
              <w:ind w:left="0" w:firstLine="0"/>
              <w:jc w:val="left"/>
              <w:rPr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229088D2" w14:textId="1571211B" w:rsidR="000A294F" w:rsidRPr="00061243" w:rsidRDefault="00061243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  <w:lang w:val="en-GB"/>
              </w:rPr>
            </w:pPr>
            <w:r w:rsidRPr="00061243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1DDDADB1" w14:textId="77777777" w:rsidR="000A294F" w:rsidRDefault="000A294F">
            <w:pPr>
              <w:spacing w:after="0" w:line="259" w:lineRule="auto"/>
              <w:ind w:left="0" w:firstLine="0"/>
              <w:jc w:val="left"/>
              <w:rPr>
                <w:color w:val="auto"/>
                <w:sz w:val="14"/>
                <w:szCs w:val="14"/>
                <w:lang w:val="en-GB"/>
              </w:rPr>
            </w:pPr>
          </w:p>
        </w:tc>
      </w:tr>
    </w:tbl>
    <w:p w14:paraId="2ECC25D5" w14:textId="77777777" w:rsidR="000A294F" w:rsidRPr="000A294F" w:rsidRDefault="000A294F">
      <w:pPr>
        <w:spacing w:after="0" w:line="259" w:lineRule="auto"/>
        <w:ind w:left="0" w:firstLine="0"/>
        <w:jc w:val="left"/>
        <w:rPr>
          <w:color w:val="auto"/>
          <w:sz w:val="14"/>
          <w:szCs w:val="14"/>
          <w:lang w:val="en-GB"/>
        </w:rPr>
      </w:pPr>
    </w:p>
    <w:sectPr w:rsidR="000A294F" w:rsidRPr="000A294F" w:rsidSect="00DA35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0" w:right="656" w:bottom="920" w:left="1080" w:header="296" w:footer="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F2EC" w14:textId="77777777" w:rsidR="00AE7C16" w:rsidRDefault="00AE7C16">
      <w:pPr>
        <w:spacing w:after="0" w:line="240" w:lineRule="auto"/>
      </w:pPr>
      <w:r>
        <w:separator/>
      </w:r>
    </w:p>
  </w:endnote>
  <w:endnote w:type="continuationSeparator" w:id="0">
    <w:p w14:paraId="33FB7E05" w14:textId="77777777" w:rsidR="00AE7C16" w:rsidRDefault="00AE7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4FFC" w14:textId="77777777" w:rsidR="00C949D0" w:rsidRPr="006B447B" w:rsidRDefault="00C949D0" w:rsidP="006B447B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left="0" w:right="28"/>
    </w:pPr>
  </w:p>
  <w:p w14:paraId="7C613303" w14:textId="77777777" w:rsidR="00C949D0" w:rsidRPr="006B447B" w:rsidRDefault="00C949D0" w:rsidP="006B447B">
    <w:pPr>
      <w:tabs>
        <w:tab w:val="center" w:pos="4513"/>
        <w:tab w:val="right" w:pos="9026"/>
      </w:tabs>
      <w:spacing w:after="0" w:line="240" w:lineRule="auto"/>
      <w:ind w:left="0" w:right="28"/>
    </w:pPr>
  </w:p>
  <w:tbl>
    <w:tblPr>
      <w:tblStyle w:val="TableGrid1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C949D0" w:rsidRPr="006B447B" w14:paraId="0F41CFA9" w14:textId="77777777" w:rsidTr="005D07A2">
      <w:trPr>
        <w:jc w:val="right"/>
      </w:trPr>
      <w:tc>
        <w:tcPr>
          <w:tcW w:w="3245" w:type="dxa"/>
          <w:tcBorders>
            <w:right w:val="nil"/>
          </w:tcBorders>
        </w:tcPr>
        <w:p w14:paraId="37EEEA55" w14:textId="77777777" w:rsidR="00C949D0" w:rsidRPr="009546A3" w:rsidRDefault="00C949D0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0" w:right="28"/>
            <w:rPr>
              <w:b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63A09C9D" w14:textId="77777777" w:rsidR="00C949D0" w:rsidRPr="009546A3" w:rsidRDefault="00C949D0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0" w:right="28"/>
            <w:jc w:val="center"/>
            <w:rPr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23A515CB" w14:textId="0EF0D9F5" w:rsidR="00C949D0" w:rsidRPr="009546A3" w:rsidRDefault="00C41595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0" w:right="28"/>
            <w:jc w:val="right"/>
            <w:rPr>
              <w:b/>
              <w:sz w:val="20"/>
              <w:szCs w:val="20"/>
            </w:rPr>
          </w:pPr>
          <w:r w:rsidRPr="00C41595">
            <w:rPr>
              <w:b/>
              <w:sz w:val="20"/>
              <w:szCs w:val="20"/>
              <w:lang w:val="ro-MD"/>
            </w:rPr>
            <w:t>August</w:t>
          </w:r>
          <w:r>
            <w:rPr>
              <w:b/>
              <w:sz w:val="20"/>
              <w:szCs w:val="20"/>
              <w:lang w:val="ro-MD"/>
            </w:rPr>
            <w:t xml:space="preserve"> </w:t>
          </w:r>
          <w:r w:rsidR="00C949D0" w:rsidRPr="009546A3">
            <w:rPr>
              <w:b/>
              <w:sz w:val="20"/>
              <w:szCs w:val="20"/>
            </w:rPr>
            <w:t>202</w:t>
          </w:r>
          <w:r w:rsidR="00A83C02">
            <w:rPr>
              <w:b/>
              <w:sz w:val="20"/>
              <w:szCs w:val="20"/>
            </w:rPr>
            <w:t>5</w:t>
          </w:r>
        </w:p>
      </w:tc>
    </w:tr>
  </w:tbl>
  <w:p w14:paraId="6AC841BC" w14:textId="77777777" w:rsidR="00C949D0" w:rsidRDefault="00C949D0">
    <w:pPr>
      <w:spacing w:after="0" w:line="245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60E8F" w14:textId="77777777" w:rsidR="00C949D0" w:rsidRPr="006B447B" w:rsidRDefault="00C949D0" w:rsidP="006B447B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left="0" w:right="-62"/>
    </w:pPr>
  </w:p>
  <w:p w14:paraId="5A695A1E" w14:textId="6742F455" w:rsidR="00C949D0" w:rsidRPr="006B447B" w:rsidRDefault="00AE2F79" w:rsidP="00AE2F79">
    <w:pPr>
      <w:tabs>
        <w:tab w:val="left" w:pos="2016"/>
      </w:tabs>
      <w:spacing w:after="0" w:line="240" w:lineRule="auto"/>
      <w:ind w:left="90" w:right="71"/>
    </w:pPr>
    <w:r>
      <w:tab/>
    </w:r>
    <w:r>
      <w:tab/>
    </w:r>
  </w:p>
  <w:tbl>
    <w:tblPr>
      <w:tblStyle w:val="TableGrid1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C949D0" w:rsidRPr="006B447B" w14:paraId="1E8CED9C" w14:textId="77777777" w:rsidTr="005D07A2">
      <w:trPr>
        <w:jc w:val="right"/>
      </w:trPr>
      <w:tc>
        <w:tcPr>
          <w:tcW w:w="3245" w:type="dxa"/>
          <w:tcBorders>
            <w:right w:val="nil"/>
          </w:tcBorders>
        </w:tcPr>
        <w:p w14:paraId="16B30665" w14:textId="77777777" w:rsidR="00C949D0" w:rsidRPr="009546A3" w:rsidRDefault="00C949D0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270" w:right="300"/>
            <w:rPr>
              <w:b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6D090DD5" w14:textId="77777777" w:rsidR="00C949D0" w:rsidRPr="009546A3" w:rsidRDefault="00C949D0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270" w:right="300"/>
            <w:jc w:val="center"/>
            <w:rPr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0F64869D" w14:textId="7A7B32CF" w:rsidR="00C949D0" w:rsidRPr="009546A3" w:rsidRDefault="00C41595" w:rsidP="006B447B">
          <w:pPr>
            <w:tabs>
              <w:tab w:val="center" w:pos="4513"/>
              <w:tab w:val="right" w:pos="9026"/>
            </w:tabs>
            <w:spacing w:after="65" w:line="269" w:lineRule="auto"/>
            <w:ind w:left="270" w:right="300"/>
            <w:jc w:val="right"/>
            <w:rPr>
              <w:b/>
              <w:sz w:val="20"/>
              <w:szCs w:val="20"/>
            </w:rPr>
          </w:pPr>
          <w:r w:rsidRPr="00C41595">
            <w:rPr>
              <w:b/>
              <w:sz w:val="20"/>
              <w:szCs w:val="20"/>
              <w:lang w:val="ro-MD"/>
            </w:rPr>
            <w:t>August</w:t>
          </w:r>
          <w:r w:rsidR="00C949D0" w:rsidRPr="009546A3">
            <w:rPr>
              <w:b/>
              <w:sz w:val="20"/>
              <w:szCs w:val="20"/>
            </w:rPr>
            <w:t xml:space="preserve"> 202</w:t>
          </w:r>
          <w:r w:rsidR="00A83C02">
            <w:rPr>
              <w:b/>
              <w:sz w:val="20"/>
              <w:szCs w:val="20"/>
            </w:rPr>
            <w:t>5</w:t>
          </w:r>
        </w:p>
      </w:tc>
    </w:tr>
  </w:tbl>
  <w:p w14:paraId="1F843278" w14:textId="77777777" w:rsidR="00C949D0" w:rsidRDefault="00C94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ECAF" w14:textId="77777777" w:rsidR="00615C2E" w:rsidRDefault="00615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45F3E" w14:textId="77777777" w:rsidR="00AE7C16" w:rsidRDefault="00AE7C16">
      <w:pPr>
        <w:spacing w:after="0" w:line="240" w:lineRule="auto"/>
      </w:pPr>
      <w:r>
        <w:separator/>
      </w:r>
    </w:p>
  </w:footnote>
  <w:footnote w:type="continuationSeparator" w:id="0">
    <w:p w14:paraId="23CEBA2B" w14:textId="77777777" w:rsidR="00AE7C16" w:rsidRDefault="00AE7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838A" w14:textId="77777777" w:rsidR="00C949D0" w:rsidRDefault="00C949D0" w:rsidP="006B447B">
    <w:pPr>
      <w:tabs>
        <w:tab w:val="left" w:pos="2149"/>
      </w:tabs>
      <w:spacing w:after="0" w:line="259" w:lineRule="auto"/>
      <w:ind w:left="0" w:firstLine="0"/>
      <w:jc w:val="left"/>
    </w:pPr>
  </w:p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C949D0" w:rsidRPr="00776EB4" w14:paraId="17F151E6" w14:textId="77777777" w:rsidTr="005D07A2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1BFC2BF0" w14:textId="77777777" w:rsidR="00C949D0" w:rsidRPr="00776EB4" w:rsidRDefault="00C949D0" w:rsidP="006B447B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color w:val="auto"/>
              <w:sz w:val="22"/>
            </w:rPr>
          </w:pPr>
          <w:r w:rsidRPr="00776EB4">
            <w:rPr>
              <w:rFonts w:ascii="Calibri" w:eastAsia="Calibri" w:hAnsi="Calibri" w:cs="Times New Roman"/>
              <w:noProof/>
              <w:color w:val="auto"/>
              <w:sz w:val="22"/>
              <w:lang w:val="ru-RU" w:eastAsia="ru-RU"/>
            </w:rPr>
            <w:drawing>
              <wp:inline distT="0" distB="0" distL="0" distR="0" wp14:anchorId="340F9110" wp14:editId="543CF4F8">
                <wp:extent cx="447040" cy="514350"/>
                <wp:effectExtent l="0" t="0" r="0" b="0"/>
                <wp:docPr id="19" name="Picture 19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342E51C2" w14:textId="77777777" w:rsidR="00C949D0" w:rsidRDefault="00C949D0" w:rsidP="009546A3">
          <w:pPr>
            <w:spacing w:after="0" w:line="240" w:lineRule="auto"/>
            <w:ind w:left="715" w:firstLine="0"/>
            <w:jc w:val="left"/>
            <w:rPr>
              <w:b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>SKILL TEST</w:t>
          </w:r>
          <w:r>
            <w:rPr>
              <w:b/>
              <w:sz w:val="20"/>
              <w:szCs w:val="20"/>
            </w:rPr>
            <w:t>/PROFICIENCY CHECK AND TRAINING</w:t>
          </w:r>
        </w:p>
        <w:p w14:paraId="70034276" w14:textId="5A00AC5B" w:rsidR="00C949D0" w:rsidRPr="009546A3" w:rsidRDefault="00C949D0" w:rsidP="009546A3">
          <w:pPr>
            <w:spacing w:after="0" w:line="240" w:lineRule="auto"/>
            <w:ind w:left="715" w:firstLine="0"/>
            <w:jc w:val="left"/>
            <w:rPr>
              <w:rFonts w:ascii="Calibri" w:eastAsia="Calibri" w:hAnsi="Calibri" w:cs="Calibri"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 xml:space="preserve">COMPLETION FOR </w:t>
          </w:r>
          <w:r w:rsidR="00A83C02">
            <w:rPr>
              <w:b/>
              <w:sz w:val="20"/>
              <w:szCs w:val="20"/>
            </w:rPr>
            <w:t>FEL</w:t>
          </w:r>
          <w:r w:rsidRPr="009546A3">
            <w:rPr>
              <w:b/>
              <w:sz w:val="20"/>
              <w:szCs w:val="20"/>
            </w:rPr>
            <w:t xml:space="preserve"> / </w:t>
          </w:r>
          <w:r>
            <w:rPr>
              <w:b/>
              <w:sz w:val="20"/>
              <w:szCs w:val="20"/>
            </w:rPr>
            <w:t>MP</w:t>
          </w:r>
          <w:r w:rsidR="00A83C02">
            <w:rPr>
              <w:b/>
              <w:sz w:val="20"/>
              <w:szCs w:val="20"/>
            </w:rPr>
            <w:t>H</w:t>
          </w:r>
          <w:r>
            <w:rPr>
              <w:b/>
              <w:sz w:val="20"/>
              <w:szCs w:val="20"/>
            </w:rPr>
            <w:t xml:space="preserve"> TYPE RATING</w:t>
          </w:r>
        </w:p>
      </w:tc>
      <w:tc>
        <w:tcPr>
          <w:tcW w:w="2070" w:type="dxa"/>
          <w:vAlign w:val="center"/>
        </w:tcPr>
        <w:p w14:paraId="4819918B" w14:textId="77777777" w:rsidR="00C949D0" w:rsidRPr="009546A3" w:rsidRDefault="00C949D0" w:rsidP="006B447B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r w:rsidRPr="009546A3">
            <w:rPr>
              <w:rFonts w:eastAsia="Calibri"/>
              <w:b/>
              <w:color w:val="auto"/>
              <w:sz w:val="20"/>
              <w:szCs w:val="20"/>
            </w:rPr>
            <w:t>AAC</w:t>
          </w:r>
        </w:p>
      </w:tc>
    </w:tr>
    <w:tr w:rsidR="00C949D0" w:rsidRPr="00776EB4" w14:paraId="2AB5796B" w14:textId="77777777" w:rsidTr="005D07A2">
      <w:trPr>
        <w:trHeight w:val="388"/>
        <w:jc w:val="center"/>
      </w:trPr>
      <w:tc>
        <w:tcPr>
          <w:tcW w:w="1553" w:type="dxa"/>
          <w:vMerge/>
          <w:vAlign w:val="center"/>
        </w:tcPr>
        <w:p w14:paraId="1FDF9436" w14:textId="77777777" w:rsidR="00C949D0" w:rsidRPr="00776EB4" w:rsidRDefault="00C949D0" w:rsidP="006B447B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noProof/>
              <w:color w:val="auto"/>
              <w:sz w:val="22"/>
            </w:rPr>
          </w:pPr>
        </w:p>
      </w:tc>
      <w:tc>
        <w:tcPr>
          <w:tcW w:w="6367" w:type="dxa"/>
          <w:vMerge/>
          <w:vAlign w:val="center"/>
        </w:tcPr>
        <w:p w14:paraId="5F45A32C" w14:textId="77777777" w:rsidR="00C949D0" w:rsidRPr="009546A3" w:rsidRDefault="00C949D0" w:rsidP="006B447B">
          <w:pPr>
            <w:spacing w:before="60" w:after="60" w:line="240" w:lineRule="auto"/>
            <w:ind w:left="0" w:firstLine="0"/>
            <w:rPr>
              <w:rFonts w:eastAsia="Calibri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0D91BABC" w14:textId="0D04B8FF" w:rsidR="00C949D0" w:rsidRPr="009546A3" w:rsidRDefault="00C949D0" w:rsidP="006B447B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r w:rsidRPr="009F410C">
            <w:rPr>
              <w:rFonts w:eastAsia="Calibri"/>
              <w:b/>
              <w:color w:val="auto"/>
              <w:sz w:val="20"/>
              <w:szCs w:val="20"/>
            </w:rPr>
            <w:t xml:space="preserve">Anexa </w:t>
          </w:r>
          <w:r w:rsidR="00A83C02">
            <w:rPr>
              <w:rFonts w:eastAsia="Calibri"/>
              <w:b/>
              <w:color w:val="auto"/>
              <w:sz w:val="20"/>
              <w:szCs w:val="20"/>
            </w:rPr>
            <w:t>8</w:t>
          </w:r>
        </w:p>
      </w:tc>
    </w:tr>
  </w:tbl>
  <w:p w14:paraId="0EFFBD6A" w14:textId="77777777" w:rsidR="00C949D0" w:rsidRDefault="00C949D0" w:rsidP="006B447B">
    <w:pPr>
      <w:tabs>
        <w:tab w:val="left" w:pos="2149"/>
      </w:tabs>
      <w:spacing w:after="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1926" w14:textId="77777777" w:rsidR="00C949D0" w:rsidRDefault="00C949D0">
    <w:pPr>
      <w:spacing w:after="0" w:line="259" w:lineRule="auto"/>
      <w:ind w:left="269" w:firstLine="0"/>
      <w:jc w:val="left"/>
    </w:pPr>
    <w:r>
      <w:rPr>
        <w:sz w:val="24"/>
      </w:rPr>
      <w:t xml:space="preserve"> </w:t>
    </w:r>
  </w:p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C949D0" w:rsidRPr="00776EB4" w14:paraId="1EFFF154" w14:textId="77777777" w:rsidTr="00776EB4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4F12AAFC" w14:textId="77777777" w:rsidR="00C949D0" w:rsidRPr="00776EB4" w:rsidRDefault="00C949D0" w:rsidP="00776EB4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color w:val="auto"/>
              <w:sz w:val="22"/>
            </w:rPr>
          </w:pPr>
          <w:r w:rsidRPr="00776EB4">
            <w:rPr>
              <w:rFonts w:ascii="Calibri" w:eastAsia="Calibri" w:hAnsi="Calibri" w:cs="Times New Roman"/>
              <w:noProof/>
              <w:color w:val="auto"/>
              <w:sz w:val="22"/>
              <w:lang w:val="ru-RU" w:eastAsia="ru-RU"/>
            </w:rPr>
            <w:drawing>
              <wp:inline distT="0" distB="0" distL="0" distR="0" wp14:anchorId="418EA5FC" wp14:editId="188290DC">
                <wp:extent cx="447040" cy="514350"/>
                <wp:effectExtent l="0" t="0" r="0" b="0"/>
                <wp:docPr id="20" name="Picture 20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1A3659C5" w14:textId="77777777" w:rsidR="00C949D0" w:rsidRDefault="00C949D0" w:rsidP="009546A3">
          <w:pPr>
            <w:spacing w:after="0" w:line="240" w:lineRule="auto"/>
            <w:ind w:left="715" w:firstLine="0"/>
            <w:jc w:val="left"/>
            <w:rPr>
              <w:b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>SKILL TEST</w:t>
          </w:r>
          <w:r>
            <w:rPr>
              <w:b/>
              <w:sz w:val="20"/>
              <w:szCs w:val="20"/>
            </w:rPr>
            <w:t>/PROFICIENCY CHECK AND TRAINING</w:t>
          </w:r>
        </w:p>
        <w:p w14:paraId="321E9456" w14:textId="17BF4492" w:rsidR="00C949D0" w:rsidRPr="009546A3" w:rsidRDefault="00C949D0" w:rsidP="009546A3">
          <w:pPr>
            <w:spacing w:after="0" w:line="240" w:lineRule="auto"/>
            <w:ind w:left="715" w:firstLine="0"/>
            <w:jc w:val="left"/>
            <w:rPr>
              <w:rFonts w:ascii="Calibri" w:eastAsia="Calibri" w:hAnsi="Calibri" w:cs="Calibri"/>
              <w:sz w:val="20"/>
              <w:szCs w:val="20"/>
            </w:rPr>
          </w:pPr>
          <w:r w:rsidRPr="009546A3">
            <w:rPr>
              <w:b/>
              <w:sz w:val="20"/>
              <w:szCs w:val="20"/>
            </w:rPr>
            <w:t xml:space="preserve">COMPLETION </w:t>
          </w:r>
          <w:r>
            <w:rPr>
              <w:b/>
              <w:sz w:val="20"/>
              <w:szCs w:val="20"/>
            </w:rPr>
            <w:t xml:space="preserve">FOR </w:t>
          </w:r>
          <w:r w:rsidR="00A12580">
            <w:rPr>
              <w:b/>
              <w:sz w:val="20"/>
              <w:szCs w:val="20"/>
            </w:rPr>
            <w:t>FEL</w:t>
          </w:r>
          <w:r>
            <w:rPr>
              <w:b/>
              <w:sz w:val="20"/>
              <w:szCs w:val="20"/>
            </w:rPr>
            <w:t>/ MP</w:t>
          </w:r>
          <w:r w:rsidR="00A83C02">
            <w:rPr>
              <w:b/>
              <w:sz w:val="20"/>
              <w:szCs w:val="20"/>
            </w:rPr>
            <w:t>H</w:t>
          </w:r>
          <w:r>
            <w:rPr>
              <w:b/>
              <w:sz w:val="20"/>
              <w:szCs w:val="20"/>
            </w:rPr>
            <w:t xml:space="preserve"> TYPE RATING</w:t>
          </w:r>
        </w:p>
      </w:tc>
      <w:tc>
        <w:tcPr>
          <w:tcW w:w="2070" w:type="dxa"/>
          <w:vAlign w:val="center"/>
        </w:tcPr>
        <w:p w14:paraId="5A2D82CE" w14:textId="77777777" w:rsidR="00C949D0" w:rsidRPr="009546A3" w:rsidRDefault="00C949D0" w:rsidP="00776EB4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r>
            <w:rPr>
              <w:rFonts w:eastAsia="Calibri"/>
              <w:b/>
              <w:color w:val="auto"/>
              <w:sz w:val="20"/>
              <w:szCs w:val="20"/>
            </w:rPr>
            <w:t>AAC</w:t>
          </w:r>
        </w:p>
      </w:tc>
    </w:tr>
    <w:tr w:rsidR="00C949D0" w:rsidRPr="00776EB4" w14:paraId="56BDE44B" w14:textId="77777777" w:rsidTr="00776EB4">
      <w:trPr>
        <w:trHeight w:val="388"/>
        <w:jc w:val="center"/>
      </w:trPr>
      <w:tc>
        <w:tcPr>
          <w:tcW w:w="1553" w:type="dxa"/>
          <w:vMerge/>
          <w:vAlign w:val="center"/>
        </w:tcPr>
        <w:p w14:paraId="5BD9EAD9" w14:textId="77777777" w:rsidR="00C949D0" w:rsidRPr="00776EB4" w:rsidRDefault="00C949D0" w:rsidP="00776EB4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noProof/>
              <w:color w:val="auto"/>
              <w:sz w:val="22"/>
            </w:rPr>
          </w:pPr>
        </w:p>
      </w:tc>
      <w:tc>
        <w:tcPr>
          <w:tcW w:w="6367" w:type="dxa"/>
          <w:vMerge/>
          <w:vAlign w:val="center"/>
        </w:tcPr>
        <w:p w14:paraId="52135DAC" w14:textId="77777777" w:rsidR="00C949D0" w:rsidRPr="009546A3" w:rsidRDefault="00C949D0" w:rsidP="00776EB4">
          <w:pPr>
            <w:spacing w:before="60" w:after="60" w:line="240" w:lineRule="auto"/>
            <w:ind w:left="0" w:firstLine="0"/>
            <w:rPr>
              <w:rFonts w:eastAsia="Calibri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4BFD7D54" w14:textId="01A76F00" w:rsidR="00C949D0" w:rsidRPr="00831839" w:rsidRDefault="00C949D0" w:rsidP="00776EB4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FF0000"/>
              <w:sz w:val="20"/>
              <w:szCs w:val="20"/>
            </w:rPr>
          </w:pPr>
          <w:r w:rsidRPr="009F410C">
            <w:rPr>
              <w:rFonts w:eastAsia="Calibri"/>
              <w:b/>
              <w:color w:val="auto"/>
              <w:sz w:val="20"/>
              <w:szCs w:val="20"/>
            </w:rPr>
            <w:t xml:space="preserve">Anexa </w:t>
          </w:r>
          <w:r w:rsidR="00A83C02">
            <w:rPr>
              <w:rFonts w:eastAsia="Calibri"/>
              <w:b/>
              <w:color w:val="auto"/>
              <w:sz w:val="20"/>
              <w:szCs w:val="20"/>
            </w:rPr>
            <w:t>8</w:t>
          </w:r>
        </w:p>
      </w:tc>
    </w:tr>
  </w:tbl>
  <w:p w14:paraId="4DEBF6D9" w14:textId="77777777" w:rsidR="00C949D0" w:rsidRDefault="00C949D0" w:rsidP="00776EB4">
    <w:pPr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6BF3" w14:textId="77777777" w:rsidR="00C949D0" w:rsidRDefault="007E4C5E">
    <w:pPr>
      <w:spacing w:after="0" w:line="259" w:lineRule="auto"/>
      <w:ind w:left="269" w:firstLine="0"/>
      <w:jc w:val="left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3FC195E" wp14:editId="596615FF">
              <wp:simplePos x="0" y="0"/>
              <wp:positionH relativeFrom="page">
                <wp:posOffset>800100</wp:posOffset>
              </wp:positionH>
              <wp:positionV relativeFrom="page">
                <wp:posOffset>187960</wp:posOffset>
              </wp:positionV>
              <wp:extent cx="6101715" cy="864870"/>
              <wp:effectExtent l="0" t="0" r="3810" b="13970"/>
              <wp:wrapSquare wrapText="bothSides"/>
              <wp:docPr id="1" name="Group 54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01715" cy="864870"/>
                        <a:chOff x="0" y="0"/>
                        <a:chExt cx="61018" cy="8651"/>
                      </a:xfrm>
                    </wpg:grpSpPr>
                    <wps:wsp>
                      <wps:cNvPr id="2" name="Rectangle 54194"/>
                      <wps:cNvSpPr>
                        <a:spLocks noChangeArrowheads="1"/>
                      </wps:cNvSpPr>
                      <wps:spPr bwMode="auto">
                        <a:xfrm>
                          <a:off x="30653" y="1709"/>
                          <a:ext cx="563" cy="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6B23A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Rectangle 54200"/>
                      <wps:cNvSpPr>
                        <a:spLocks noChangeArrowheads="1"/>
                      </wps:cNvSpPr>
                      <wps:spPr bwMode="auto">
                        <a:xfrm>
                          <a:off x="0" y="3462"/>
                          <a:ext cx="563" cy="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31A92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Rectangle 54201"/>
                      <wps:cNvSpPr>
                        <a:spLocks noChangeArrowheads="1"/>
                      </wps:cNvSpPr>
                      <wps:spPr bwMode="auto">
                        <a:xfrm>
                          <a:off x="0" y="5214"/>
                          <a:ext cx="563" cy="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1BB2FD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Rectangle 54198"/>
                      <wps:cNvSpPr>
                        <a:spLocks noChangeArrowheads="1"/>
                      </wps:cNvSpPr>
                      <wps:spPr bwMode="auto">
                        <a:xfrm>
                          <a:off x="14328" y="7609"/>
                          <a:ext cx="43895" cy="12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EFEB4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6B6EA9"/>
                                <w:sz w:val="16"/>
                              </w:rPr>
                              <w:t>Operator de date cu caracter personal înregistrat la ANSPDCP cu nr. 20425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Rectangle 54199"/>
                      <wps:cNvSpPr>
                        <a:spLocks noChangeArrowheads="1"/>
                      </wps:cNvSpPr>
                      <wps:spPr bwMode="auto">
                        <a:xfrm>
                          <a:off x="47360" y="7609"/>
                          <a:ext cx="339" cy="12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A4C20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B2A1C7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Shape 56490"/>
                      <wps:cNvSpPr>
                        <a:spLocks/>
                      </wps:cNvSpPr>
                      <wps:spPr bwMode="auto">
                        <a:xfrm>
                          <a:off x="685" y="6913"/>
                          <a:ext cx="60333" cy="92"/>
                        </a:xfrm>
                        <a:custGeom>
                          <a:avLst/>
                          <a:gdLst>
                            <a:gd name="T0" fmla="*/ 0 w 6033262"/>
                            <a:gd name="T1" fmla="*/ 0 h 9144"/>
                            <a:gd name="T2" fmla="*/ 6033262 w 6033262"/>
                            <a:gd name="T3" fmla="*/ 0 h 9144"/>
                            <a:gd name="T4" fmla="*/ 6033262 w 6033262"/>
                            <a:gd name="T5" fmla="*/ 9144 h 9144"/>
                            <a:gd name="T6" fmla="*/ 0 w 6033262"/>
                            <a:gd name="T7" fmla="*/ 9144 h 9144"/>
                            <a:gd name="T8" fmla="*/ 0 w 6033262"/>
                            <a:gd name="T9" fmla="*/ 0 h 9144"/>
                            <a:gd name="T10" fmla="*/ 0 w 6033262"/>
                            <a:gd name="T11" fmla="*/ 0 h 9144"/>
                            <a:gd name="T12" fmla="*/ 6033262 w 6033262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033262" h="9144">
                              <a:moveTo>
                                <a:pt x="0" y="0"/>
                              </a:moveTo>
                              <a:lnTo>
                                <a:pt x="6033262" y="0"/>
                              </a:lnTo>
                              <a:lnTo>
                                <a:pt x="60332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56491"/>
                      <wps:cNvSpPr>
                        <a:spLocks/>
                      </wps:cNvSpPr>
                      <wps:spPr bwMode="auto">
                        <a:xfrm>
                          <a:off x="594" y="8590"/>
                          <a:ext cx="60424" cy="91"/>
                        </a:xfrm>
                        <a:custGeom>
                          <a:avLst/>
                          <a:gdLst>
                            <a:gd name="T0" fmla="*/ 0 w 6042406"/>
                            <a:gd name="T1" fmla="*/ 0 h 9144"/>
                            <a:gd name="T2" fmla="*/ 6042406 w 6042406"/>
                            <a:gd name="T3" fmla="*/ 0 h 9144"/>
                            <a:gd name="T4" fmla="*/ 6042406 w 6042406"/>
                            <a:gd name="T5" fmla="*/ 9144 h 9144"/>
                            <a:gd name="T6" fmla="*/ 0 w 6042406"/>
                            <a:gd name="T7" fmla="*/ 9144 h 9144"/>
                            <a:gd name="T8" fmla="*/ 0 w 6042406"/>
                            <a:gd name="T9" fmla="*/ 0 h 9144"/>
                            <a:gd name="T10" fmla="*/ 0 w 6042406"/>
                            <a:gd name="T11" fmla="*/ 0 h 9144"/>
                            <a:gd name="T12" fmla="*/ 6042406 w 6042406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042406" h="9144">
                              <a:moveTo>
                                <a:pt x="0" y="0"/>
                              </a:moveTo>
                              <a:lnTo>
                                <a:pt x="6042406" y="0"/>
                              </a:lnTo>
                              <a:lnTo>
                                <a:pt x="604240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Picture 541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57" y="0"/>
                          <a:ext cx="8858" cy="629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Rectangle 54195"/>
                      <wps:cNvSpPr>
                        <a:spLocks noChangeArrowheads="1"/>
                      </wps:cNvSpPr>
                      <wps:spPr bwMode="auto">
                        <a:xfrm>
                          <a:off x="914" y="2277"/>
                          <a:ext cx="40493" cy="21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AA5DF0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Autoritatea Aeronautică Civilă Română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Rectangle 54196"/>
                      <wps:cNvSpPr>
                        <a:spLocks noChangeArrowheads="1"/>
                      </wps:cNvSpPr>
                      <wps:spPr bwMode="auto">
                        <a:xfrm>
                          <a:off x="31385" y="1896"/>
                          <a:ext cx="592" cy="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83D87E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Rectangle 54197"/>
                      <wps:cNvSpPr>
                        <a:spLocks noChangeArrowheads="1"/>
                      </wps:cNvSpPr>
                      <wps:spPr bwMode="auto">
                        <a:xfrm>
                          <a:off x="914" y="3919"/>
                          <a:ext cx="563" cy="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0A8C3" w14:textId="77777777" w:rsidR="00C949D0" w:rsidRDefault="00C949D0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color w:val="C0C0C0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FC195E" id="Group 54190" o:spid="_x0000_s1026" style="position:absolute;left:0;text-align:left;margin-left:63pt;margin-top:14.8pt;width:480.45pt;height:68.1pt;z-index:251660288;mso-position-horizontal-relative:page;mso-position-vertical-relative:page" coordsize="61018,86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">
              <v:rect id="Rectangle 54194" o:spid="_x0000_s1027" style="position:absolute;left:30653;top:170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<v:textbox inset="0,0,0,0">
                  <w:txbxContent>
                    <w:p w14:paraId="3C66B23A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54200" o:spid="_x0000_s1028" style="position:absolute;top:3462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<v:textbox inset="0,0,0,0">
                  <w:txbxContent>
                    <w:p w14:paraId="2E431A92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54201" o:spid="_x0000_s1029" style="position:absolute;top:5214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601BB2FD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54198" o:spid="_x0000_s1030" style="position:absolute;left:14328;top:7609;width:43895;height:1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3EFEB4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6B6EA9"/>
                          <w:sz w:val="16"/>
                        </w:rPr>
                        <w:t>Operator de date cu caracter personal înregistrat la ANSPDCP cu nr. 20425</w:t>
                      </w:r>
                    </w:p>
                  </w:txbxContent>
                </v:textbox>
              </v:rect>
              <v:rect id="Rectangle 54199" o:spid="_x0000_s1031" style="position:absolute;left:47360;top:7609;width:339;height:1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7D6A4C20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B2A1C7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56490" o:spid="_x0000_s1032" style="position:absolute;left:685;top:6913;width:60333;height:92;visibility:visible;mso-wrap-style:square;v-text-anchor:top" coordsize="60332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" path="m,l6033262,r,9144l,9144,,e" fillcolor="gray" stroked="f" strokeweight="0">
                <v:stroke miterlimit="83231f" joinstyle="miter"/>
                <v:path arrowok="t" o:connecttype="custom" o:connectlocs="0,0;60333,0;60333,92;0,92;0,0" o:connectangles="0,0,0,0,0" textboxrect="0,0,6033262,9144"/>
              </v:shape>
              <v:shape id="Shape 56491" o:spid="_x0000_s1033" style="position:absolute;left:594;top:8590;width:60424;height:91;visibility:visible;mso-wrap-style:square;v-text-anchor:top" coordsize="604240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" path="m,l6042406,r,9144l,9144,,e" fillcolor="gray" stroked="f" strokeweight="0">
                <v:stroke miterlimit="83231f" joinstyle="miter"/>
                <v:path arrowok="t" o:connecttype="custom" o:connectlocs="0,0;60424,0;60424,91;0,91;0,0" o:connectangles="0,0,0,0,0" textboxrect="0,0,6042406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4192" o:spid="_x0000_s1034" type="#_x0000_t75" style="position:absolute;left:51057;width:8858;height:6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">
                <v:imagedata r:id="rId2" o:title=""/>
              </v:shape>
              <v:rect id="Rectangle 54195" o:spid="_x0000_s1035" style="position:absolute;left:914;top:2277;width:40493;height: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<v:textbox inset="0,0,0,0">
                  <w:txbxContent>
                    <w:p w14:paraId="3BAA5DF0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Autoritatea Aeronautică Civilă Română</w:t>
                      </w:r>
                    </w:p>
                  </w:txbxContent>
                </v:textbox>
              </v:rect>
              <v:rect id="Rectangle 54196" o:spid="_x0000_s1036" style="position:absolute;left:31385;top:1896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<v:textbox inset="0,0,0,0">
                  <w:txbxContent>
                    <w:p w14:paraId="3C83D87E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rect id="Rectangle 54197" o:spid="_x0000_s1037" style="position:absolute;left:914;top:391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<v:textbox inset="0,0,0,0">
                  <w:txbxContent>
                    <w:p w14:paraId="2CA0A8C3" w14:textId="77777777" w:rsidR="00C949D0" w:rsidRDefault="00C949D0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color w:val="C0C0C0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="00C949D0"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CFB"/>
    <w:multiLevelType w:val="hybridMultilevel"/>
    <w:tmpl w:val="68424920"/>
    <w:lvl w:ilvl="0" w:tplc="B060F61C">
      <w:start w:val="6"/>
      <w:numFmt w:val="decimal"/>
      <w:lvlText w:val="%1."/>
      <w:lvlJc w:val="left"/>
      <w:pPr>
        <w:ind w:left="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31279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FAE3D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576A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39AF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B56E3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6DAAE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C065C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76A60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FD0B8D"/>
    <w:multiLevelType w:val="hybridMultilevel"/>
    <w:tmpl w:val="B6FA0F84"/>
    <w:lvl w:ilvl="0" w:tplc="909C5340">
      <w:numFmt w:val="bullet"/>
      <w:lvlText w:val="–"/>
      <w:lvlJc w:val="left"/>
      <w:pPr>
        <w:ind w:left="85" w:hanging="144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5470A9A2">
      <w:numFmt w:val="bullet"/>
      <w:lvlText w:val="•"/>
      <w:lvlJc w:val="left"/>
      <w:pPr>
        <w:ind w:left="344" w:hanging="144"/>
      </w:pPr>
      <w:rPr>
        <w:rFonts w:hint="default"/>
        <w:lang w:val="en-US" w:eastAsia="en-US" w:bidi="en-US"/>
      </w:rPr>
    </w:lvl>
    <w:lvl w:ilvl="2" w:tplc="22FA4090">
      <w:numFmt w:val="bullet"/>
      <w:lvlText w:val="•"/>
      <w:lvlJc w:val="left"/>
      <w:pPr>
        <w:ind w:left="609" w:hanging="144"/>
      </w:pPr>
      <w:rPr>
        <w:rFonts w:hint="default"/>
        <w:lang w:val="en-US" w:eastAsia="en-US" w:bidi="en-US"/>
      </w:rPr>
    </w:lvl>
    <w:lvl w:ilvl="3" w:tplc="4294A732">
      <w:numFmt w:val="bullet"/>
      <w:lvlText w:val="•"/>
      <w:lvlJc w:val="left"/>
      <w:pPr>
        <w:ind w:left="874" w:hanging="144"/>
      </w:pPr>
      <w:rPr>
        <w:rFonts w:hint="default"/>
        <w:lang w:val="en-US" w:eastAsia="en-US" w:bidi="en-US"/>
      </w:rPr>
    </w:lvl>
    <w:lvl w:ilvl="4" w:tplc="CB44AB62">
      <w:numFmt w:val="bullet"/>
      <w:lvlText w:val="•"/>
      <w:lvlJc w:val="left"/>
      <w:pPr>
        <w:ind w:left="1139" w:hanging="144"/>
      </w:pPr>
      <w:rPr>
        <w:rFonts w:hint="default"/>
        <w:lang w:val="en-US" w:eastAsia="en-US" w:bidi="en-US"/>
      </w:rPr>
    </w:lvl>
    <w:lvl w:ilvl="5" w:tplc="43E4E7C0">
      <w:numFmt w:val="bullet"/>
      <w:lvlText w:val="•"/>
      <w:lvlJc w:val="left"/>
      <w:pPr>
        <w:ind w:left="1404" w:hanging="144"/>
      </w:pPr>
      <w:rPr>
        <w:rFonts w:hint="default"/>
        <w:lang w:val="en-US" w:eastAsia="en-US" w:bidi="en-US"/>
      </w:rPr>
    </w:lvl>
    <w:lvl w:ilvl="6" w:tplc="71DA34C4">
      <w:numFmt w:val="bullet"/>
      <w:lvlText w:val="•"/>
      <w:lvlJc w:val="left"/>
      <w:pPr>
        <w:ind w:left="1668" w:hanging="144"/>
      </w:pPr>
      <w:rPr>
        <w:rFonts w:hint="default"/>
        <w:lang w:val="en-US" w:eastAsia="en-US" w:bidi="en-US"/>
      </w:rPr>
    </w:lvl>
    <w:lvl w:ilvl="7" w:tplc="C58C2EE4">
      <w:numFmt w:val="bullet"/>
      <w:lvlText w:val="•"/>
      <w:lvlJc w:val="left"/>
      <w:pPr>
        <w:ind w:left="1933" w:hanging="144"/>
      </w:pPr>
      <w:rPr>
        <w:rFonts w:hint="default"/>
        <w:lang w:val="en-US" w:eastAsia="en-US" w:bidi="en-US"/>
      </w:rPr>
    </w:lvl>
    <w:lvl w:ilvl="8" w:tplc="543CD8F6">
      <w:numFmt w:val="bullet"/>
      <w:lvlText w:val="•"/>
      <w:lvlJc w:val="left"/>
      <w:pPr>
        <w:ind w:left="2198" w:hanging="144"/>
      </w:pPr>
      <w:rPr>
        <w:rFonts w:hint="default"/>
        <w:lang w:val="en-US" w:eastAsia="en-US" w:bidi="en-US"/>
      </w:rPr>
    </w:lvl>
  </w:abstractNum>
  <w:abstractNum w:abstractNumId="2" w15:restartNumberingAfterBreak="0">
    <w:nsid w:val="0A1D1C1B"/>
    <w:multiLevelType w:val="hybridMultilevel"/>
    <w:tmpl w:val="D9169BD6"/>
    <w:lvl w:ilvl="0" w:tplc="DBACD124">
      <w:start w:val="13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72649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B450D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CE2AB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EB220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92A4D4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960B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8D2961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0E4D6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5C7898"/>
    <w:multiLevelType w:val="hybridMultilevel"/>
    <w:tmpl w:val="C35AE72C"/>
    <w:lvl w:ilvl="0" w:tplc="D3E4707E">
      <w:start w:val="1"/>
      <w:numFmt w:val="decimal"/>
      <w:lvlText w:val="%1."/>
      <w:lvlJc w:val="left"/>
      <w:pPr>
        <w:ind w:left="5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2468BEC">
      <w:start w:val="1"/>
      <w:numFmt w:val="lowerLetter"/>
      <w:lvlText w:val="(%2)"/>
      <w:lvlJc w:val="left"/>
      <w:pPr>
        <w:ind w:left="6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CAC6742">
      <w:start w:val="1"/>
      <w:numFmt w:val="lowerRoman"/>
      <w:lvlText w:val="(%3)"/>
      <w:lvlJc w:val="left"/>
      <w:pPr>
        <w:ind w:left="6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02F81E">
      <w:start w:val="1"/>
      <w:numFmt w:val="decimal"/>
      <w:lvlText w:val="%4"/>
      <w:lvlJc w:val="left"/>
      <w:pPr>
        <w:ind w:left="7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AED84C">
      <w:start w:val="1"/>
      <w:numFmt w:val="lowerLetter"/>
      <w:lvlText w:val="%5"/>
      <w:lvlJc w:val="left"/>
      <w:pPr>
        <w:ind w:left="8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9AA3BA">
      <w:start w:val="1"/>
      <w:numFmt w:val="lowerRoman"/>
      <w:lvlText w:val="%6"/>
      <w:lvlJc w:val="left"/>
      <w:pPr>
        <w:ind w:left="8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AB40BD4">
      <w:start w:val="1"/>
      <w:numFmt w:val="decimal"/>
      <w:lvlText w:val="%7"/>
      <w:lvlJc w:val="left"/>
      <w:pPr>
        <w:ind w:left="9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BCC85E2">
      <w:start w:val="1"/>
      <w:numFmt w:val="lowerLetter"/>
      <w:lvlText w:val="%8"/>
      <w:lvlJc w:val="left"/>
      <w:pPr>
        <w:ind w:left="10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A6A3D1A">
      <w:start w:val="1"/>
      <w:numFmt w:val="lowerRoman"/>
      <w:lvlText w:val="%9"/>
      <w:lvlJc w:val="left"/>
      <w:pPr>
        <w:ind w:left="11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1C0E8D"/>
    <w:multiLevelType w:val="hybridMultilevel"/>
    <w:tmpl w:val="F7C0241A"/>
    <w:lvl w:ilvl="0" w:tplc="46F452EC">
      <w:start w:val="1"/>
      <w:numFmt w:val="lowerLetter"/>
      <w:lvlText w:val="(%1)"/>
      <w:lvlJc w:val="left"/>
      <w:pPr>
        <w:ind w:left="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D60EAE">
      <w:start w:val="1"/>
      <w:numFmt w:val="lowerLetter"/>
      <w:lvlText w:val="%2"/>
      <w:lvlJc w:val="left"/>
      <w:pPr>
        <w:ind w:left="1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A564A1C">
      <w:start w:val="1"/>
      <w:numFmt w:val="lowerRoman"/>
      <w:lvlText w:val="%3"/>
      <w:lvlJc w:val="left"/>
      <w:pPr>
        <w:ind w:left="2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1C423DA">
      <w:start w:val="1"/>
      <w:numFmt w:val="decimal"/>
      <w:lvlText w:val="%4"/>
      <w:lvlJc w:val="left"/>
      <w:pPr>
        <w:ind w:left="2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9E32B6">
      <w:start w:val="1"/>
      <w:numFmt w:val="lowerLetter"/>
      <w:lvlText w:val="%5"/>
      <w:lvlJc w:val="left"/>
      <w:pPr>
        <w:ind w:left="3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BAED1C">
      <w:start w:val="1"/>
      <w:numFmt w:val="lowerRoman"/>
      <w:lvlText w:val="%6"/>
      <w:lvlJc w:val="left"/>
      <w:pPr>
        <w:ind w:left="4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16A21C6">
      <w:start w:val="1"/>
      <w:numFmt w:val="decimal"/>
      <w:lvlText w:val="%7"/>
      <w:lvlJc w:val="left"/>
      <w:pPr>
        <w:ind w:left="4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2CAEFF8">
      <w:start w:val="1"/>
      <w:numFmt w:val="lowerLetter"/>
      <w:lvlText w:val="%8"/>
      <w:lvlJc w:val="left"/>
      <w:pPr>
        <w:ind w:left="5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32A32B6">
      <w:start w:val="1"/>
      <w:numFmt w:val="lowerRoman"/>
      <w:lvlText w:val="%9"/>
      <w:lvlJc w:val="left"/>
      <w:pPr>
        <w:ind w:left="6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052E91"/>
    <w:multiLevelType w:val="hybridMultilevel"/>
    <w:tmpl w:val="6CFC6984"/>
    <w:lvl w:ilvl="0" w:tplc="82E4F6E8">
      <w:start w:val="1"/>
      <w:numFmt w:val="decimal"/>
      <w:lvlText w:val="%1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28AFCC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445040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EA1FF8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AACFE8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864E568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44E5158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C3A5320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526E4F8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747CFC"/>
    <w:multiLevelType w:val="hybridMultilevel"/>
    <w:tmpl w:val="5ECE6464"/>
    <w:lvl w:ilvl="0" w:tplc="BFE43254">
      <w:start w:val="3"/>
      <w:numFmt w:val="decimal"/>
      <w:lvlText w:val="%1"/>
      <w:lvlJc w:val="left"/>
      <w:pPr>
        <w:ind w:left="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4E4C3A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1262424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5B67BC4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E46C5C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AE48D6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928994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7CEEA04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3EDA8E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E10C86"/>
    <w:multiLevelType w:val="hybridMultilevel"/>
    <w:tmpl w:val="469AFAA6"/>
    <w:lvl w:ilvl="0" w:tplc="4524E8E8">
      <w:start w:val="16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D1A90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CA53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802D6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56C9E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ACC3BA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3A496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34CC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720C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534C7F"/>
    <w:multiLevelType w:val="hybridMultilevel"/>
    <w:tmpl w:val="ECE002FE"/>
    <w:lvl w:ilvl="0" w:tplc="1E6A2456">
      <w:start w:val="1"/>
      <w:numFmt w:val="lowerRoman"/>
      <w:lvlText w:val="(%1)"/>
      <w:lvlJc w:val="left"/>
      <w:pPr>
        <w:ind w:left="85" w:hanging="21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1" w:tplc="7ED2DD5E">
      <w:numFmt w:val="bullet"/>
      <w:lvlText w:val="•"/>
      <w:lvlJc w:val="left"/>
      <w:pPr>
        <w:ind w:left="344" w:hanging="211"/>
      </w:pPr>
      <w:rPr>
        <w:rFonts w:hint="default"/>
        <w:lang w:val="en-US" w:eastAsia="en-US" w:bidi="en-US"/>
      </w:rPr>
    </w:lvl>
    <w:lvl w:ilvl="2" w:tplc="147E948C">
      <w:numFmt w:val="bullet"/>
      <w:lvlText w:val="•"/>
      <w:lvlJc w:val="left"/>
      <w:pPr>
        <w:ind w:left="609" w:hanging="211"/>
      </w:pPr>
      <w:rPr>
        <w:rFonts w:hint="default"/>
        <w:lang w:val="en-US" w:eastAsia="en-US" w:bidi="en-US"/>
      </w:rPr>
    </w:lvl>
    <w:lvl w:ilvl="3" w:tplc="28F6C76C">
      <w:numFmt w:val="bullet"/>
      <w:lvlText w:val="•"/>
      <w:lvlJc w:val="left"/>
      <w:pPr>
        <w:ind w:left="874" w:hanging="211"/>
      </w:pPr>
      <w:rPr>
        <w:rFonts w:hint="default"/>
        <w:lang w:val="en-US" w:eastAsia="en-US" w:bidi="en-US"/>
      </w:rPr>
    </w:lvl>
    <w:lvl w:ilvl="4" w:tplc="254413DC">
      <w:numFmt w:val="bullet"/>
      <w:lvlText w:val="•"/>
      <w:lvlJc w:val="left"/>
      <w:pPr>
        <w:ind w:left="1138" w:hanging="211"/>
      </w:pPr>
      <w:rPr>
        <w:rFonts w:hint="default"/>
        <w:lang w:val="en-US" w:eastAsia="en-US" w:bidi="en-US"/>
      </w:rPr>
    </w:lvl>
    <w:lvl w:ilvl="5" w:tplc="21AE7480">
      <w:numFmt w:val="bullet"/>
      <w:lvlText w:val="•"/>
      <w:lvlJc w:val="left"/>
      <w:pPr>
        <w:ind w:left="1403" w:hanging="211"/>
      </w:pPr>
      <w:rPr>
        <w:rFonts w:hint="default"/>
        <w:lang w:val="en-US" w:eastAsia="en-US" w:bidi="en-US"/>
      </w:rPr>
    </w:lvl>
    <w:lvl w:ilvl="6" w:tplc="DBF027FC">
      <w:numFmt w:val="bullet"/>
      <w:lvlText w:val="•"/>
      <w:lvlJc w:val="left"/>
      <w:pPr>
        <w:ind w:left="1668" w:hanging="211"/>
      </w:pPr>
      <w:rPr>
        <w:rFonts w:hint="default"/>
        <w:lang w:val="en-US" w:eastAsia="en-US" w:bidi="en-US"/>
      </w:rPr>
    </w:lvl>
    <w:lvl w:ilvl="7" w:tplc="41468060">
      <w:numFmt w:val="bullet"/>
      <w:lvlText w:val="•"/>
      <w:lvlJc w:val="left"/>
      <w:pPr>
        <w:ind w:left="1932" w:hanging="211"/>
      </w:pPr>
      <w:rPr>
        <w:rFonts w:hint="default"/>
        <w:lang w:val="en-US" w:eastAsia="en-US" w:bidi="en-US"/>
      </w:rPr>
    </w:lvl>
    <w:lvl w:ilvl="8" w:tplc="8B42CC9A">
      <w:numFmt w:val="bullet"/>
      <w:lvlText w:val="•"/>
      <w:lvlJc w:val="left"/>
      <w:pPr>
        <w:ind w:left="2197" w:hanging="211"/>
      </w:pPr>
      <w:rPr>
        <w:rFonts w:hint="default"/>
        <w:lang w:val="en-US" w:eastAsia="en-US" w:bidi="en-US"/>
      </w:rPr>
    </w:lvl>
  </w:abstractNum>
  <w:abstractNum w:abstractNumId="9" w15:restartNumberingAfterBreak="0">
    <w:nsid w:val="42CB325A"/>
    <w:multiLevelType w:val="hybridMultilevel"/>
    <w:tmpl w:val="EAD8FB28"/>
    <w:lvl w:ilvl="0" w:tplc="EC6A28BA">
      <w:start w:val="4"/>
      <w:numFmt w:val="decimal"/>
      <w:lvlText w:val="%1."/>
      <w:lvlJc w:val="left"/>
      <w:pPr>
        <w:ind w:left="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074E06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F78E6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26A1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9CC6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15ACB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C1855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DA729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7045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5C55BC8"/>
    <w:multiLevelType w:val="hybridMultilevel"/>
    <w:tmpl w:val="901C07FC"/>
    <w:lvl w:ilvl="0" w:tplc="BA9C8DF0">
      <w:numFmt w:val="bullet"/>
      <w:lvlText w:val="–"/>
      <w:lvlJc w:val="left"/>
      <w:pPr>
        <w:ind w:left="85" w:hanging="144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A0C66C30">
      <w:numFmt w:val="bullet"/>
      <w:lvlText w:val="•"/>
      <w:lvlJc w:val="left"/>
      <w:pPr>
        <w:ind w:left="344" w:hanging="144"/>
      </w:pPr>
      <w:rPr>
        <w:rFonts w:hint="default"/>
        <w:lang w:val="en-US" w:eastAsia="en-US" w:bidi="en-US"/>
      </w:rPr>
    </w:lvl>
    <w:lvl w:ilvl="2" w:tplc="F3FE11FC">
      <w:numFmt w:val="bullet"/>
      <w:lvlText w:val="•"/>
      <w:lvlJc w:val="left"/>
      <w:pPr>
        <w:ind w:left="609" w:hanging="144"/>
      </w:pPr>
      <w:rPr>
        <w:rFonts w:hint="default"/>
        <w:lang w:val="en-US" w:eastAsia="en-US" w:bidi="en-US"/>
      </w:rPr>
    </w:lvl>
    <w:lvl w:ilvl="3" w:tplc="5CBAC30A">
      <w:numFmt w:val="bullet"/>
      <w:lvlText w:val="•"/>
      <w:lvlJc w:val="left"/>
      <w:pPr>
        <w:ind w:left="874" w:hanging="144"/>
      </w:pPr>
      <w:rPr>
        <w:rFonts w:hint="default"/>
        <w:lang w:val="en-US" w:eastAsia="en-US" w:bidi="en-US"/>
      </w:rPr>
    </w:lvl>
    <w:lvl w:ilvl="4" w:tplc="CA500462">
      <w:numFmt w:val="bullet"/>
      <w:lvlText w:val="•"/>
      <w:lvlJc w:val="left"/>
      <w:pPr>
        <w:ind w:left="1138" w:hanging="144"/>
      </w:pPr>
      <w:rPr>
        <w:rFonts w:hint="default"/>
        <w:lang w:val="en-US" w:eastAsia="en-US" w:bidi="en-US"/>
      </w:rPr>
    </w:lvl>
    <w:lvl w:ilvl="5" w:tplc="851CF232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en-US"/>
      </w:rPr>
    </w:lvl>
    <w:lvl w:ilvl="6" w:tplc="FA808EE4">
      <w:numFmt w:val="bullet"/>
      <w:lvlText w:val="•"/>
      <w:lvlJc w:val="left"/>
      <w:pPr>
        <w:ind w:left="1668" w:hanging="144"/>
      </w:pPr>
      <w:rPr>
        <w:rFonts w:hint="default"/>
        <w:lang w:val="en-US" w:eastAsia="en-US" w:bidi="en-US"/>
      </w:rPr>
    </w:lvl>
    <w:lvl w:ilvl="7" w:tplc="62689D4A">
      <w:numFmt w:val="bullet"/>
      <w:lvlText w:val="•"/>
      <w:lvlJc w:val="left"/>
      <w:pPr>
        <w:ind w:left="1932" w:hanging="144"/>
      </w:pPr>
      <w:rPr>
        <w:rFonts w:hint="default"/>
        <w:lang w:val="en-US" w:eastAsia="en-US" w:bidi="en-US"/>
      </w:rPr>
    </w:lvl>
    <w:lvl w:ilvl="8" w:tplc="BD74BFEE">
      <w:numFmt w:val="bullet"/>
      <w:lvlText w:val="•"/>
      <w:lvlJc w:val="left"/>
      <w:pPr>
        <w:ind w:left="2197" w:hanging="144"/>
      </w:pPr>
      <w:rPr>
        <w:rFonts w:hint="default"/>
        <w:lang w:val="en-US" w:eastAsia="en-US" w:bidi="en-US"/>
      </w:rPr>
    </w:lvl>
  </w:abstractNum>
  <w:abstractNum w:abstractNumId="11" w15:restartNumberingAfterBreak="0">
    <w:nsid w:val="46002523"/>
    <w:multiLevelType w:val="hybridMultilevel"/>
    <w:tmpl w:val="DB12FF34"/>
    <w:lvl w:ilvl="0" w:tplc="02468BEC">
      <w:start w:val="1"/>
      <w:numFmt w:val="lowerLetter"/>
      <w:lvlText w:val="(%1)"/>
      <w:lvlJc w:val="left"/>
      <w:pPr>
        <w:ind w:left="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89A3D2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002DF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B3C24CA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C0A9A18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40F7A6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6EA24D2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3A7E52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802D0D0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DC54078"/>
    <w:multiLevelType w:val="hybridMultilevel"/>
    <w:tmpl w:val="D584A894"/>
    <w:lvl w:ilvl="0" w:tplc="D9DEC660">
      <w:start w:val="2"/>
      <w:numFmt w:val="decimal"/>
      <w:lvlText w:val="%1"/>
      <w:lvlJc w:val="left"/>
      <w:pPr>
        <w:ind w:left="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B1AE1F2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6C7E80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165040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7EA6E0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AE88C4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B22B104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848B0A4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BA807AA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925242"/>
    <w:multiLevelType w:val="hybridMultilevel"/>
    <w:tmpl w:val="0DDAB29E"/>
    <w:lvl w:ilvl="0" w:tplc="0F720E64">
      <w:start w:val="6"/>
      <w:numFmt w:val="lowerLetter"/>
      <w:lvlText w:val="(%1)"/>
      <w:lvlJc w:val="left"/>
      <w:pPr>
        <w:ind w:left="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8E1C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C0C48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5FE6C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E260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DFA48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48A89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1C230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86EA9D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953F80"/>
    <w:multiLevelType w:val="hybridMultilevel"/>
    <w:tmpl w:val="90164930"/>
    <w:lvl w:ilvl="0" w:tplc="1CC6275C">
      <w:numFmt w:val="bullet"/>
      <w:lvlText w:val="–"/>
      <w:lvlJc w:val="left"/>
      <w:pPr>
        <w:ind w:left="85" w:hanging="144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63E6061C">
      <w:numFmt w:val="bullet"/>
      <w:lvlText w:val="•"/>
      <w:lvlJc w:val="left"/>
      <w:pPr>
        <w:ind w:left="344" w:hanging="144"/>
      </w:pPr>
      <w:rPr>
        <w:rFonts w:hint="default"/>
        <w:lang w:val="en-US" w:eastAsia="en-US" w:bidi="en-US"/>
      </w:rPr>
    </w:lvl>
    <w:lvl w:ilvl="2" w:tplc="B9A20866">
      <w:numFmt w:val="bullet"/>
      <w:lvlText w:val="•"/>
      <w:lvlJc w:val="left"/>
      <w:pPr>
        <w:ind w:left="609" w:hanging="144"/>
      </w:pPr>
      <w:rPr>
        <w:rFonts w:hint="default"/>
        <w:lang w:val="en-US" w:eastAsia="en-US" w:bidi="en-US"/>
      </w:rPr>
    </w:lvl>
    <w:lvl w:ilvl="3" w:tplc="7F322F64">
      <w:numFmt w:val="bullet"/>
      <w:lvlText w:val="•"/>
      <w:lvlJc w:val="left"/>
      <w:pPr>
        <w:ind w:left="874" w:hanging="144"/>
      </w:pPr>
      <w:rPr>
        <w:rFonts w:hint="default"/>
        <w:lang w:val="en-US" w:eastAsia="en-US" w:bidi="en-US"/>
      </w:rPr>
    </w:lvl>
    <w:lvl w:ilvl="4" w:tplc="74D2379E">
      <w:numFmt w:val="bullet"/>
      <w:lvlText w:val="•"/>
      <w:lvlJc w:val="left"/>
      <w:pPr>
        <w:ind w:left="1138" w:hanging="144"/>
      </w:pPr>
      <w:rPr>
        <w:rFonts w:hint="default"/>
        <w:lang w:val="en-US" w:eastAsia="en-US" w:bidi="en-US"/>
      </w:rPr>
    </w:lvl>
    <w:lvl w:ilvl="5" w:tplc="30D25AF8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en-US"/>
      </w:rPr>
    </w:lvl>
    <w:lvl w:ilvl="6" w:tplc="50867518">
      <w:numFmt w:val="bullet"/>
      <w:lvlText w:val="•"/>
      <w:lvlJc w:val="left"/>
      <w:pPr>
        <w:ind w:left="1668" w:hanging="144"/>
      </w:pPr>
      <w:rPr>
        <w:rFonts w:hint="default"/>
        <w:lang w:val="en-US" w:eastAsia="en-US" w:bidi="en-US"/>
      </w:rPr>
    </w:lvl>
    <w:lvl w:ilvl="7" w:tplc="A8728A84">
      <w:numFmt w:val="bullet"/>
      <w:lvlText w:val="•"/>
      <w:lvlJc w:val="left"/>
      <w:pPr>
        <w:ind w:left="1932" w:hanging="144"/>
      </w:pPr>
      <w:rPr>
        <w:rFonts w:hint="default"/>
        <w:lang w:val="en-US" w:eastAsia="en-US" w:bidi="en-US"/>
      </w:rPr>
    </w:lvl>
    <w:lvl w:ilvl="8" w:tplc="4AFE5976">
      <w:numFmt w:val="bullet"/>
      <w:lvlText w:val="•"/>
      <w:lvlJc w:val="left"/>
      <w:pPr>
        <w:ind w:left="2197" w:hanging="144"/>
      </w:pPr>
      <w:rPr>
        <w:rFonts w:hint="default"/>
        <w:lang w:val="en-US" w:eastAsia="en-US" w:bidi="en-US"/>
      </w:rPr>
    </w:lvl>
  </w:abstractNum>
  <w:abstractNum w:abstractNumId="15" w15:restartNumberingAfterBreak="0">
    <w:nsid w:val="6BE27C09"/>
    <w:multiLevelType w:val="hybridMultilevel"/>
    <w:tmpl w:val="7C3C8052"/>
    <w:lvl w:ilvl="0" w:tplc="6CAC6742">
      <w:start w:val="1"/>
      <w:numFmt w:val="lowerRoman"/>
      <w:lvlText w:val="(%1)"/>
      <w:lvlJc w:val="left"/>
      <w:pPr>
        <w:ind w:left="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FEAC78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61C7302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B22764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D88F1A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501FFC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DA60E88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6443000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02C91CA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9DA6F40"/>
    <w:multiLevelType w:val="hybridMultilevel"/>
    <w:tmpl w:val="644C0DEA"/>
    <w:lvl w:ilvl="0" w:tplc="1240895E">
      <w:numFmt w:val="bullet"/>
      <w:lvlText w:val="–"/>
      <w:lvlJc w:val="left"/>
      <w:pPr>
        <w:ind w:left="85" w:hanging="144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78EED544">
      <w:numFmt w:val="bullet"/>
      <w:lvlText w:val="•"/>
      <w:lvlJc w:val="left"/>
      <w:pPr>
        <w:ind w:left="344" w:hanging="144"/>
      </w:pPr>
      <w:rPr>
        <w:rFonts w:hint="default"/>
        <w:lang w:val="en-US" w:eastAsia="en-US" w:bidi="en-US"/>
      </w:rPr>
    </w:lvl>
    <w:lvl w:ilvl="2" w:tplc="254AD8CA">
      <w:numFmt w:val="bullet"/>
      <w:lvlText w:val="•"/>
      <w:lvlJc w:val="left"/>
      <w:pPr>
        <w:ind w:left="609" w:hanging="144"/>
      </w:pPr>
      <w:rPr>
        <w:rFonts w:hint="default"/>
        <w:lang w:val="en-US" w:eastAsia="en-US" w:bidi="en-US"/>
      </w:rPr>
    </w:lvl>
    <w:lvl w:ilvl="3" w:tplc="369A0B92">
      <w:numFmt w:val="bullet"/>
      <w:lvlText w:val="•"/>
      <w:lvlJc w:val="left"/>
      <w:pPr>
        <w:ind w:left="874" w:hanging="144"/>
      </w:pPr>
      <w:rPr>
        <w:rFonts w:hint="default"/>
        <w:lang w:val="en-US" w:eastAsia="en-US" w:bidi="en-US"/>
      </w:rPr>
    </w:lvl>
    <w:lvl w:ilvl="4" w:tplc="4900D754">
      <w:numFmt w:val="bullet"/>
      <w:lvlText w:val="•"/>
      <w:lvlJc w:val="left"/>
      <w:pPr>
        <w:ind w:left="1138" w:hanging="144"/>
      </w:pPr>
      <w:rPr>
        <w:rFonts w:hint="default"/>
        <w:lang w:val="en-US" w:eastAsia="en-US" w:bidi="en-US"/>
      </w:rPr>
    </w:lvl>
    <w:lvl w:ilvl="5" w:tplc="50F8BABE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en-US"/>
      </w:rPr>
    </w:lvl>
    <w:lvl w:ilvl="6" w:tplc="A216CDF6">
      <w:numFmt w:val="bullet"/>
      <w:lvlText w:val="•"/>
      <w:lvlJc w:val="left"/>
      <w:pPr>
        <w:ind w:left="1668" w:hanging="144"/>
      </w:pPr>
      <w:rPr>
        <w:rFonts w:hint="default"/>
        <w:lang w:val="en-US" w:eastAsia="en-US" w:bidi="en-US"/>
      </w:rPr>
    </w:lvl>
    <w:lvl w:ilvl="7" w:tplc="CD8E44B4">
      <w:numFmt w:val="bullet"/>
      <w:lvlText w:val="•"/>
      <w:lvlJc w:val="left"/>
      <w:pPr>
        <w:ind w:left="1932" w:hanging="144"/>
      </w:pPr>
      <w:rPr>
        <w:rFonts w:hint="default"/>
        <w:lang w:val="en-US" w:eastAsia="en-US" w:bidi="en-US"/>
      </w:rPr>
    </w:lvl>
    <w:lvl w:ilvl="8" w:tplc="073AC066">
      <w:numFmt w:val="bullet"/>
      <w:lvlText w:val="•"/>
      <w:lvlJc w:val="left"/>
      <w:pPr>
        <w:ind w:left="2197" w:hanging="144"/>
      </w:pPr>
      <w:rPr>
        <w:rFonts w:hint="default"/>
        <w:lang w:val="en-US" w:eastAsia="en-US" w:bidi="en-US"/>
      </w:rPr>
    </w:lvl>
  </w:abstractNum>
  <w:num w:numId="1" w16cid:durableId="180824446">
    <w:abstractNumId w:val="3"/>
  </w:num>
  <w:num w:numId="2" w16cid:durableId="1286086443">
    <w:abstractNumId w:val="9"/>
  </w:num>
  <w:num w:numId="3" w16cid:durableId="1732846204">
    <w:abstractNumId w:val="0"/>
  </w:num>
  <w:num w:numId="4" w16cid:durableId="2132287685">
    <w:abstractNumId w:val="2"/>
  </w:num>
  <w:num w:numId="5" w16cid:durableId="1294868523">
    <w:abstractNumId w:val="11"/>
  </w:num>
  <w:num w:numId="6" w16cid:durableId="424615945">
    <w:abstractNumId w:val="7"/>
  </w:num>
  <w:num w:numId="7" w16cid:durableId="567572582">
    <w:abstractNumId w:val="4"/>
  </w:num>
  <w:num w:numId="8" w16cid:durableId="1730111361">
    <w:abstractNumId w:val="15"/>
  </w:num>
  <w:num w:numId="9" w16cid:durableId="111824643">
    <w:abstractNumId w:val="13"/>
  </w:num>
  <w:num w:numId="10" w16cid:durableId="688868784">
    <w:abstractNumId w:val="5"/>
  </w:num>
  <w:num w:numId="11" w16cid:durableId="266668609">
    <w:abstractNumId w:val="12"/>
  </w:num>
  <w:num w:numId="12" w16cid:durableId="1874270144">
    <w:abstractNumId w:val="6"/>
  </w:num>
  <w:num w:numId="13" w16cid:durableId="500003824">
    <w:abstractNumId w:val="14"/>
  </w:num>
  <w:num w:numId="14" w16cid:durableId="552891461">
    <w:abstractNumId w:val="10"/>
  </w:num>
  <w:num w:numId="15" w16cid:durableId="458382660">
    <w:abstractNumId w:val="8"/>
  </w:num>
  <w:num w:numId="16" w16cid:durableId="751899436">
    <w:abstractNumId w:val="16"/>
  </w:num>
  <w:num w:numId="17" w16cid:durableId="581916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CA7"/>
    <w:rsid w:val="000008DC"/>
    <w:rsid w:val="00015C07"/>
    <w:rsid w:val="000170FD"/>
    <w:rsid w:val="0001786B"/>
    <w:rsid w:val="00025EE2"/>
    <w:rsid w:val="000312EF"/>
    <w:rsid w:val="00043CD6"/>
    <w:rsid w:val="00054C41"/>
    <w:rsid w:val="00055D18"/>
    <w:rsid w:val="00061243"/>
    <w:rsid w:val="00065F38"/>
    <w:rsid w:val="0006664E"/>
    <w:rsid w:val="000A294F"/>
    <w:rsid w:val="000B38A4"/>
    <w:rsid w:val="000B567C"/>
    <w:rsid w:val="000C14BD"/>
    <w:rsid w:val="000C5DF3"/>
    <w:rsid w:val="000D6593"/>
    <w:rsid w:val="000E3AB7"/>
    <w:rsid w:val="000F40F8"/>
    <w:rsid w:val="000F60A7"/>
    <w:rsid w:val="00135437"/>
    <w:rsid w:val="001629F3"/>
    <w:rsid w:val="001824C4"/>
    <w:rsid w:val="001829CD"/>
    <w:rsid w:val="001A0BAF"/>
    <w:rsid w:val="001A7911"/>
    <w:rsid w:val="001B3F9D"/>
    <w:rsid w:val="001B7D88"/>
    <w:rsid w:val="001D0D4C"/>
    <w:rsid w:val="001D3406"/>
    <w:rsid w:val="001D4095"/>
    <w:rsid w:val="001D5B01"/>
    <w:rsid w:val="001D7CF2"/>
    <w:rsid w:val="001F3B22"/>
    <w:rsid w:val="001F4194"/>
    <w:rsid w:val="00201D4F"/>
    <w:rsid w:val="00203F9C"/>
    <w:rsid w:val="00204DD4"/>
    <w:rsid w:val="00221549"/>
    <w:rsid w:val="00235A6A"/>
    <w:rsid w:val="0024293C"/>
    <w:rsid w:val="002507AC"/>
    <w:rsid w:val="00253E0C"/>
    <w:rsid w:val="00253FEC"/>
    <w:rsid w:val="00256F8E"/>
    <w:rsid w:val="002615B2"/>
    <w:rsid w:val="0026259F"/>
    <w:rsid w:val="002640A5"/>
    <w:rsid w:val="00280EBE"/>
    <w:rsid w:val="002812C4"/>
    <w:rsid w:val="0029527F"/>
    <w:rsid w:val="002A1FF5"/>
    <w:rsid w:val="002A4944"/>
    <w:rsid w:val="002B2D98"/>
    <w:rsid w:val="002C1010"/>
    <w:rsid w:val="002D3BC1"/>
    <w:rsid w:val="002D58ED"/>
    <w:rsid w:val="002D7880"/>
    <w:rsid w:val="002E1AA3"/>
    <w:rsid w:val="002E7EA2"/>
    <w:rsid w:val="00305F7C"/>
    <w:rsid w:val="00322CE6"/>
    <w:rsid w:val="00326DC3"/>
    <w:rsid w:val="00347017"/>
    <w:rsid w:val="00353C18"/>
    <w:rsid w:val="00374577"/>
    <w:rsid w:val="003A0A2F"/>
    <w:rsid w:val="003A69C0"/>
    <w:rsid w:val="003B3C09"/>
    <w:rsid w:val="003E38D4"/>
    <w:rsid w:val="003E4B6C"/>
    <w:rsid w:val="003F0BB5"/>
    <w:rsid w:val="003F189D"/>
    <w:rsid w:val="003F590B"/>
    <w:rsid w:val="003F7B6A"/>
    <w:rsid w:val="00425782"/>
    <w:rsid w:val="00453A1A"/>
    <w:rsid w:val="0045602F"/>
    <w:rsid w:val="00477174"/>
    <w:rsid w:val="00494643"/>
    <w:rsid w:val="004C6BA5"/>
    <w:rsid w:val="004D2B62"/>
    <w:rsid w:val="004D3678"/>
    <w:rsid w:val="004D62D5"/>
    <w:rsid w:val="004E0B69"/>
    <w:rsid w:val="00524740"/>
    <w:rsid w:val="0053675C"/>
    <w:rsid w:val="0054320A"/>
    <w:rsid w:val="00546C1D"/>
    <w:rsid w:val="00561A24"/>
    <w:rsid w:val="00566B3D"/>
    <w:rsid w:val="00577DAD"/>
    <w:rsid w:val="005A5524"/>
    <w:rsid w:val="005B587B"/>
    <w:rsid w:val="005B7B9A"/>
    <w:rsid w:val="005C2A51"/>
    <w:rsid w:val="005D07A2"/>
    <w:rsid w:val="005D1807"/>
    <w:rsid w:val="005D5A3A"/>
    <w:rsid w:val="005F298E"/>
    <w:rsid w:val="005F6FAE"/>
    <w:rsid w:val="00615C2E"/>
    <w:rsid w:val="006240AB"/>
    <w:rsid w:val="00632C9C"/>
    <w:rsid w:val="00674850"/>
    <w:rsid w:val="006B447B"/>
    <w:rsid w:val="006B739C"/>
    <w:rsid w:val="006D0ABD"/>
    <w:rsid w:val="006D5867"/>
    <w:rsid w:val="00704973"/>
    <w:rsid w:val="00713F10"/>
    <w:rsid w:val="007243E4"/>
    <w:rsid w:val="00730103"/>
    <w:rsid w:val="00732945"/>
    <w:rsid w:val="00732F40"/>
    <w:rsid w:val="00734CA7"/>
    <w:rsid w:val="00744A1A"/>
    <w:rsid w:val="00746525"/>
    <w:rsid w:val="00747250"/>
    <w:rsid w:val="00752546"/>
    <w:rsid w:val="00754845"/>
    <w:rsid w:val="0076778F"/>
    <w:rsid w:val="00776EB4"/>
    <w:rsid w:val="007A556D"/>
    <w:rsid w:val="007B6957"/>
    <w:rsid w:val="007C34F4"/>
    <w:rsid w:val="007C7485"/>
    <w:rsid w:val="007E249B"/>
    <w:rsid w:val="007E4C5E"/>
    <w:rsid w:val="007F01D8"/>
    <w:rsid w:val="00831839"/>
    <w:rsid w:val="008400DA"/>
    <w:rsid w:val="008401EB"/>
    <w:rsid w:val="008642C1"/>
    <w:rsid w:val="00874868"/>
    <w:rsid w:val="008833EC"/>
    <w:rsid w:val="00883CF4"/>
    <w:rsid w:val="00892B75"/>
    <w:rsid w:val="008A6F71"/>
    <w:rsid w:val="008B03F8"/>
    <w:rsid w:val="008B754A"/>
    <w:rsid w:val="008C6A60"/>
    <w:rsid w:val="008D2122"/>
    <w:rsid w:val="008E7F28"/>
    <w:rsid w:val="00901E3F"/>
    <w:rsid w:val="00914E7A"/>
    <w:rsid w:val="00916000"/>
    <w:rsid w:val="0091634F"/>
    <w:rsid w:val="00917BDE"/>
    <w:rsid w:val="00933A6B"/>
    <w:rsid w:val="00937A37"/>
    <w:rsid w:val="00941B69"/>
    <w:rsid w:val="009422BD"/>
    <w:rsid w:val="009507F8"/>
    <w:rsid w:val="009546A3"/>
    <w:rsid w:val="009D5BED"/>
    <w:rsid w:val="009E1464"/>
    <w:rsid w:val="009F410C"/>
    <w:rsid w:val="009F4A32"/>
    <w:rsid w:val="00A05BFE"/>
    <w:rsid w:val="00A06363"/>
    <w:rsid w:val="00A06B11"/>
    <w:rsid w:val="00A12580"/>
    <w:rsid w:val="00A14B68"/>
    <w:rsid w:val="00A2532A"/>
    <w:rsid w:val="00A253CD"/>
    <w:rsid w:val="00A35C2C"/>
    <w:rsid w:val="00A412F1"/>
    <w:rsid w:val="00A54C68"/>
    <w:rsid w:val="00A55C07"/>
    <w:rsid w:val="00A83C02"/>
    <w:rsid w:val="00A8404A"/>
    <w:rsid w:val="00A90D9A"/>
    <w:rsid w:val="00A91BD9"/>
    <w:rsid w:val="00A94FA8"/>
    <w:rsid w:val="00A95E30"/>
    <w:rsid w:val="00AA08AA"/>
    <w:rsid w:val="00AA140E"/>
    <w:rsid w:val="00AB25CE"/>
    <w:rsid w:val="00AC1B90"/>
    <w:rsid w:val="00AC3628"/>
    <w:rsid w:val="00AD20C7"/>
    <w:rsid w:val="00AD5C8E"/>
    <w:rsid w:val="00AD6717"/>
    <w:rsid w:val="00AE2F79"/>
    <w:rsid w:val="00AE7C16"/>
    <w:rsid w:val="00AF15EB"/>
    <w:rsid w:val="00B121C3"/>
    <w:rsid w:val="00B4187F"/>
    <w:rsid w:val="00B54638"/>
    <w:rsid w:val="00B60248"/>
    <w:rsid w:val="00B66A5B"/>
    <w:rsid w:val="00B8187D"/>
    <w:rsid w:val="00B82980"/>
    <w:rsid w:val="00B87C6E"/>
    <w:rsid w:val="00BC1B64"/>
    <w:rsid w:val="00BC7E50"/>
    <w:rsid w:val="00BD37BD"/>
    <w:rsid w:val="00BD6849"/>
    <w:rsid w:val="00BE55BB"/>
    <w:rsid w:val="00BF2B54"/>
    <w:rsid w:val="00C0049E"/>
    <w:rsid w:val="00C031DC"/>
    <w:rsid w:val="00C1352D"/>
    <w:rsid w:val="00C228FF"/>
    <w:rsid w:val="00C41595"/>
    <w:rsid w:val="00C46F36"/>
    <w:rsid w:val="00C6310B"/>
    <w:rsid w:val="00C63B3B"/>
    <w:rsid w:val="00C82DE7"/>
    <w:rsid w:val="00C949D0"/>
    <w:rsid w:val="00C94B77"/>
    <w:rsid w:val="00CA1BE9"/>
    <w:rsid w:val="00CA69CF"/>
    <w:rsid w:val="00CB2086"/>
    <w:rsid w:val="00CD2A4C"/>
    <w:rsid w:val="00CE0382"/>
    <w:rsid w:val="00CF055C"/>
    <w:rsid w:val="00D01095"/>
    <w:rsid w:val="00D015D8"/>
    <w:rsid w:val="00D06678"/>
    <w:rsid w:val="00D15343"/>
    <w:rsid w:val="00D22005"/>
    <w:rsid w:val="00D31631"/>
    <w:rsid w:val="00D31F90"/>
    <w:rsid w:val="00D413E6"/>
    <w:rsid w:val="00D4445D"/>
    <w:rsid w:val="00D57C91"/>
    <w:rsid w:val="00D62DBE"/>
    <w:rsid w:val="00D65711"/>
    <w:rsid w:val="00D7476A"/>
    <w:rsid w:val="00D83E32"/>
    <w:rsid w:val="00D8455A"/>
    <w:rsid w:val="00DA351D"/>
    <w:rsid w:val="00DA421F"/>
    <w:rsid w:val="00DD1D78"/>
    <w:rsid w:val="00DF7CDB"/>
    <w:rsid w:val="00E06F01"/>
    <w:rsid w:val="00E157AD"/>
    <w:rsid w:val="00E16E5E"/>
    <w:rsid w:val="00E20933"/>
    <w:rsid w:val="00E21E82"/>
    <w:rsid w:val="00E277DE"/>
    <w:rsid w:val="00E3416B"/>
    <w:rsid w:val="00E3529B"/>
    <w:rsid w:val="00E45DC4"/>
    <w:rsid w:val="00E644D3"/>
    <w:rsid w:val="00E85E7D"/>
    <w:rsid w:val="00E87F31"/>
    <w:rsid w:val="00E9185B"/>
    <w:rsid w:val="00E94382"/>
    <w:rsid w:val="00EB41CF"/>
    <w:rsid w:val="00EC5292"/>
    <w:rsid w:val="00EC5665"/>
    <w:rsid w:val="00ED1DA6"/>
    <w:rsid w:val="00EE7453"/>
    <w:rsid w:val="00EF1F49"/>
    <w:rsid w:val="00F013D9"/>
    <w:rsid w:val="00F22B60"/>
    <w:rsid w:val="00F26DDB"/>
    <w:rsid w:val="00F33BE5"/>
    <w:rsid w:val="00F401B4"/>
    <w:rsid w:val="00F404A5"/>
    <w:rsid w:val="00F40597"/>
    <w:rsid w:val="00F4548C"/>
    <w:rsid w:val="00F459D2"/>
    <w:rsid w:val="00F50DA0"/>
    <w:rsid w:val="00F539B8"/>
    <w:rsid w:val="00F54378"/>
    <w:rsid w:val="00F62702"/>
    <w:rsid w:val="00F8649C"/>
    <w:rsid w:val="00F941DC"/>
    <w:rsid w:val="00F96F55"/>
    <w:rsid w:val="00FA13F0"/>
    <w:rsid w:val="00FB0EBD"/>
    <w:rsid w:val="00FB1128"/>
    <w:rsid w:val="00FB276D"/>
    <w:rsid w:val="00FC5AFF"/>
    <w:rsid w:val="00FD207D"/>
    <w:rsid w:val="00FD3563"/>
    <w:rsid w:val="00FE3532"/>
    <w:rsid w:val="00FF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3BDE7"/>
  <w15:docId w15:val="{9D005C0D-7525-4125-90DB-6568DA8A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47B"/>
    <w:pPr>
      <w:spacing w:after="4" w:line="249" w:lineRule="auto"/>
      <w:ind w:left="279" w:hanging="10"/>
      <w:jc w:val="both"/>
    </w:pPr>
    <w:rPr>
      <w:rFonts w:ascii="Arial" w:eastAsia="Arial" w:hAnsi="Arial" w:cs="Arial"/>
      <w:color w:val="000000"/>
      <w:sz w:val="18"/>
    </w:rPr>
  </w:style>
  <w:style w:type="paragraph" w:styleId="Heading1">
    <w:name w:val="heading 1"/>
    <w:next w:val="Normal"/>
    <w:link w:val="Heading1Char"/>
    <w:uiPriority w:val="9"/>
    <w:unhideWhenUsed/>
    <w:qFormat/>
    <w:rsid w:val="00FA13F0"/>
    <w:pPr>
      <w:keepNext/>
      <w:keepLines/>
      <w:spacing w:after="4" w:line="249" w:lineRule="auto"/>
      <w:ind w:left="279" w:hanging="10"/>
      <w:jc w:val="both"/>
      <w:outlineLvl w:val="0"/>
    </w:pPr>
    <w:rPr>
      <w:rFonts w:ascii="Arial" w:eastAsia="Arial" w:hAnsi="Arial" w:cs="Arial"/>
      <w:b/>
      <w:color w:val="000000"/>
      <w:sz w:val="18"/>
      <w:u w:val="single" w:color="00000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E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3F0"/>
    <w:rPr>
      <w:rFonts w:ascii="Arial" w:eastAsia="Arial" w:hAnsi="Arial" w:cs="Arial"/>
      <w:b/>
      <w:color w:val="000000"/>
      <w:sz w:val="18"/>
      <w:u w:val="single" w:color="000000"/>
    </w:rPr>
  </w:style>
  <w:style w:type="table" w:customStyle="1" w:styleId="TableGrid">
    <w:name w:val="TableGrid"/>
    <w:rsid w:val="00FA13F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76E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EB4"/>
    <w:rPr>
      <w:rFonts w:ascii="Arial" w:eastAsia="Arial" w:hAnsi="Arial" w:cs="Arial"/>
      <w:color w:val="000000"/>
      <w:sz w:val="18"/>
    </w:rPr>
  </w:style>
  <w:style w:type="table" w:customStyle="1" w:styleId="TableGrid21">
    <w:name w:val="Table Grid21"/>
    <w:basedOn w:val="TableNormal"/>
    <w:next w:val="TableGrid0"/>
    <w:uiPriority w:val="39"/>
    <w:rsid w:val="00776EB4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0">
    <w:name w:val="Table Grid"/>
    <w:basedOn w:val="TableNormal"/>
    <w:uiPriority w:val="39"/>
    <w:rsid w:val="0077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776EB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 Grid111"/>
    <w:basedOn w:val="TableNormal"/>
    <w:next w:val="TableGrid0"/>
    <w:uiPriority w:val="39"/>
    <w:rsid w:val="006B447B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412F1"/>
    <w:pPr>
      <w:spacing w:after="0" w:line="240" w:lineRule="auto"/>
      <w:ind w:left="279" w:hanging="10"/>
      <w:jc w:val="both"/>
    </w:pPr>
    <w:rPr>
      <w:rFonts w:ascii="Arial" w:eastAsia="Arial" w:hAnsi="Arial" w:cs="Arial"/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0F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0FD"/>
    <w:rPr>
      <w:rFonts w:ascii="Segoe UI" w:eastAsia="Arial" w:hAnsi="Segoe UI" w:cs="Segoe UI"/>
      <w:color w:val="000000"/>
      <w:sz w:val="18"/>
      <w:szCs w:val="18"/>
    </w:rPr>
  </w:style>
  <w:style w:type="table" w:customStyle="1" w:styleId="TableGrid10">
    <w:name w:val="Table Grid1"/>
    <w:basedOn w:val="TableNormal"/>
    <w:next w:val="TableGrid0"/>
    <w:uiPriority w:val="39"/>
    <w:rsid w:val="00D5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53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A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A1A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A1A"/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C5665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  <w:lang w:val="en-US" w:eastAsia="en-US" w:bidi="en-US"/>
    </w:rPr>
  </w:style>
  <w:style w:type="paragraph" w:styleId="BodyText">
    <w:name w:val="Body Text"/>
    <w:basedOn w:val="Normal"/>
    <w:link w:val="BodyTextChar"/>
    <w:uiPriority w:val="1"/>
    <w:qFormat/>
    <w:rsid w:val="00EC5665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C5665"/>
    <w:rPr>
      <w:rFonts w:ascii="Calibri" w:eastAsia="Calibri" w:hAnsi="Calibri" w:cs="Calibri"/>
      <w:lang w:val="en-US" w:eastAsia="en-US" w:bidi="en-US"/>
    </w:rPr>
  </w:style>
  <w:style w:type="paragraph" w:customStyle="1" w:styleId="Default">
    <w:name w:val="Default"/>
    <w:rsid w:val="00280E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E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rsid w:val="00E85E7D"/>
    <w:pPr>
      <w:widowControl w:val="0"/>
      <w:tabs>
        <w:tab w:val="center" w:pos="4153"/>
        <w:tab w:val="right" w:pos="8306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0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E85E7D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1550</Words>
  <Characters>8996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APENDIX 1 LA JAR-FCL 1</vt:lpstr>
      <vt:lpstr>APENDIX 1 LA JAR-FCL 1</vt:lpstr>
    </vt:vector>
  </TitlesOfParts>
  <Company>RePack by SPecialiST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APENDIX 1 LA JAR-FCL 1</dc:title>
  <dc:creator>Mihai</dc:creator>
  <cp:lastModifiedBy>Oleg Drebujan</cp:lastModifiedBy>
  <cp:revision>8</cp:revision>
  <cp:lastPrinted>2022-05-12T06:35:00Z</cp:lastPrinted>
  <dcterms:created xsi:type="dcterms:W3CDTF">2025-06-24T06:23:00Z</dcterms:created>
  <dcterms:modified xsi:type="dcterms:W3CDTF">2025-08-20T07:20:00Z</dcterms:modified>
</cp:coreProperties>
</file>